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6D" w:rsidRPr="00976C24" w:rsidRDefault="0061568F" w:rsidP="0061568F">
      <w:pPr>
        <w:pStyle w:val="a6"/>
        <w:tabs>
          <w:tab w:val="left" w:pos="1785"/>
          <w:tab w:val="left" w:pos="2127"/>
        </w:tabs>
        <w:rPr>
          <w:b/>
          <w:sz w:val="32"/>
          <w:szCs w:val="32"/>
        </w:rPr>
      </w:pPr>
      <w:r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5pt;height:716.75pt">
            <v:imagedata r:id="rId5" o:title=""/>
          </v:shape>
        </w:pict>
      </w:r>
      <w:r w:rsidR="0053196D">
        <w:rPr>
          <w:rStyle w:val="a7"/>
          <w:sz w:val="28"/>
          <w:szCs w:val="28"/>
        </w:rPr>
        <w:tab/>
      </w:r>
    </w:p>
    <w:p w:rsidR="00E32F53" w:rsidRPr="0053196D" w:rsidRDefault="0053196D" w:rsidP="005319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96D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E32F53" w:rsidRPr="0053196D">
        <w:rPr>
          <w:rFonts w:ascii="Times New Roman" w:hAnsi="Times New Roman"/>
          <w:b/>
          <w:sz w:val="28"/>
          <w:szCs w:val="28"/>
          <w:lang w:eastAsia="ru-RU"/>
        </w:rPr>
        <w:t>. Основные положения</w:t>
      </w:r>
    </w:p>
    <w:p w:rsidR="00E32F53" w:rsidRPr="0053196D" w:rsidRDefault="00396AE3" w:rsidP="005319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в целях реализации статья 8 ФЗ «Об основах охраны труда в РФ» от17июля </w:t>
      </w:r>
      <w:smartTag w:uri="urn:schemas-microsoft-com:office:smarttags" w:element="metricconverter">
        <w:smartTagPr>
          <w:attr w:name="ProductID" w:val="1998 г"/>
        </w:smartTagPr>
        <w:r w:rsidR="00E32F53" w:rsidRPr="0053196D">
          <w:rPr>
            <w:rFonts w:ascii="Times New Roman" w:hAnsi="Times New Roman"/>
            <w:sz w:val="28"/>
            <w:szCs w:val="28"/>
            <w:lang w:eastAsia="ru-RU"/>
          </w:rPr>
          <w:t>1999 г</w:t>
        </w:r>
      </w:smartTag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., согласно приказу Минобразования РФ от11 марта </w:t>
      </w:r>
      <w:smartTag w:uri="urn:schemas-microsoft-com:office:smarttags" w:element="metricconverter">
        <w:smartTagPr>
          <w:attr w:name="ProductID" w:val="1998 г"/>
        </w:smartTagPr>
        <w:r w:rsidR="00E32F53" w:rsidRPr="0053196D">
          <w:rPr>
            <w:rFonts w:ascii="Times New Roman" w:hAnsi="Times New Roman"/>
            <w:sz w:val="28"/>
            <w:szCs w:val="28"/>
            <w:lang w:eastAsia="ru-RU"/>
          </w:rPr>
          <w:t>1998 г</w:t>
        </w:r>
      </w:smartTag>
      <w:r w:rsidR="00E32F53" w:rsidRPr="0053196D">
        <w:rPr>
          <w:rFonts w:ascii="Times New Roman" w:hAnsi="Times New Roman"/>
          <w:sz w:val="28"/>
          <w:szCs w:val="28"/>
          <w:lang w:eastAsia="ru-RU"/>
        </w:rPr>
        <w:t>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Законодательной и нормативной основой деятельности ОТ и безопасности жизнедеятельности в СП  детский сад «Светлячок» являются: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         Конституция  РФ;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         Основы законодательства РФ об охране труда;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         Постановления Правительства РФ и Минтруда России;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         Государственная система  стандартов безопасности труда (ССБТ);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</w:t>
      </w:r>
      <w:r w:rsidR="0053196D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53196D">
        <w:rPr>
          <w:rFonts w:ascii="Times New Roman" w:hAnsi="Times New Roman"/>
          <w:sz w:val="28"/>
          <w:szCs w:val="28"/>
          <w:lang w:eastAsia="ru-RU"/>
        </w:rPr>
        <w:t>Строительные нормативы и правила (СНиП);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         санитарные нормы и правила (СанПиН);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         нормативные правовые акты по охране труда, приказы и распоряжения Минобразования России.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Главной целью организации работы по охране труда и безопасности жизнедеятельности в  СП  детский сад «Светлячок»  является сохранение жизни и здоровья воспитанников и работников в процессе трудового и образовательного процесса.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Управление работой по охране труда и безопасности жизнедеятельности в СП  детский сад  «Светлячок» осуществляет заведующий.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Непосредственную организацию работы осуществляет ответственный по охране труда,  который обеспечивает проведение в жизнь мероприятий по охране труда и контролирует ведение обязательной документации.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Ответственный по охране труда подчиняется непосредственно заведующему СП  детский сад «Светлячок».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Ответственный по охране труда назначается и освобождается от обязанностей  приказом заведующего СП  детский сад «Светлячок».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Срок действия данного Положения не ограничен. Данное 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53196D" w:rsidRDefault="0053196D" w:rsidP="0053196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</w:t>
      </w:r>
      <w:r w:rsidR="00E32F53" w:rsidRPr="0053196D">
        <w:rPr>
          <w:rFonts w:ascii="Times New Roman" w:hAnsi="Times New Roman"/>
          <w:b/>
          <w:sz w:val="28"/>
          <w:szCs w:val="28"/>
          <w:lang w:eastAsia="ru-RU"/>
        </w:rPr>
        <w:t xml:space="preserve">.Основные задачи работы по охране труда </w:t>
      </w:r>
    </w:p>
    <w:p w:rsidR="00E32F53" w:rsidRPr="0053196D" w:rsidRDefault="00E32F53" w:rsidP="0053196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b/>
          <w:sz w:val="28"/>
          <w:szCs w:val="28"/>
          <w:lang w:eastAsia="ru-RU"/>
        </w:rPr>
        <w:t>и безопасности жизнедеятельности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Обеспечение выполнения требований правовых  локальных актов и нормативно - технических документов по созданию здоровых и безопасных условий труда и образовательного процесса.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Организация работы по обеспечению выполнения работниками требований охраны труда.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Организация и проведение профилактической работы по предупреждению травматизма среди воспитанников и работников СП  детский сад «Светлячок», профессиональных заболеваний, обусловленных производственными факторами, а также работы по улучшению условий труда.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Охрана и укрепление здоровья воспитанников и работников, создание оптимального сочетания режимов труда, обучения и отдыха.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Оперативный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состоянием охраны труда и организацией образовательного процесса в СП  детский сад «Светлячок».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Планирование и организация мероприятий по охране труда, ведение обязательной документации.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Информирование и консультирование работников СП  детский сад «Светлячок»  по вопросам охраны труда и безопасности жизнедеятельности.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2.12.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Организация проведения инструктажей, обучения, проверке знаний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и жизнедеятельности работников СП  детский сад «Светлячок».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2.13.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Ф</w:t>
      </w:r>
      <w:r w:rsidR="00E32F53" w:rsidRPr="0053196D">
        <w:rPr>
          <w:rFonts w:ascii="Times New Roman" w:hAnsi="Times New Roman"/>
          <w:sz w:val="28"/>
          <w:szCs w:val="28"/>
        </w:rPr>
        <w:t xml:space="preserve">изическая деятельность  осуществляется   под непосредственным контролем и наблюдением со стороны взрослого. 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196D">
        <w:rPr>
          <w:rFonts w:ascii="Times New Roman" w:hAnsi="Times New Roman"/>
          <w:sz w:val="28"/>
          <w:szCs w:val="28"/>
          <w:lang w:eastAsia="ru-RU"/>
        </w:rPr>
        <w:t>2.14.Организация работы по обеспечению  безопасных  условий  обеспечивающие охрану жизни и здоровья детей по физической культуре  в музыкальном  зале,  на спортивной  и игровых площадках.</w:t>
      </w:r>
      <w:proofErr w:type="gramEnd"/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Требования к условиям организации НОД по физическому воспитанию: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любая деятельность, а особенно физическая, может осуществляться лишь под непосредственным контролем и наблюдением со стороны взрослого;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-в музыкальном зале и на спортивной площадке должны быть созданы условия, обеспечивающие охрану жизни и здоровья детей: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-все оборудование: гимнастическая стенка,  лесенки должны быть надежно закреплены; всевозможное оборудование, пособия, предметы убранства должны устанавливаться и размещаться с учетом их полной безопасности и устойчивости, исключающей возможность падения;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-инвентарь, используемый детьми, необходимо располагать на высоте, не превышающей уровня их груди.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-помещение, в котором организуется физкультурная деятельность, должно быть чистым, светлым, хорошо проветриваемым. Освещенность должна соответствовать установленным санитарно-гигиеническим нормам.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-запрещается перенос детьми тяжестей весом более 2-2,5кг</w:t>
      </w:r>
      <w:proofErr w:type="gramStart"/>
      <w:r w:rsidRPr="0053196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3196D">
        <w:rPr>
          <w:rFonts w:ascii="Times New Roman" w:hAnsi="Times New Roman"/>
          <w:sz w:val="28"/>
          <w:szCs w:val="28"/>
          <w:lang w:eastAsia="ru-RU"/>
        </w:rPr>
        <w:t xml:space="preserve"> ( </w:t>
      </w:r>
      <w:proofErr w:type="gramStart"/>
      <w:r w:rsidRPr="0053196D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53196D">
        <w:rPr>
          <w:rFonts w:ascii="Times New Roman" w:hAnsi="Times New Roman"/>
          <w:sz w:val="28"/>
          <w:szCs w:val="28"/>
          <w:lang w:eastAsia="ru-RU"/>
        </w:rPr>
        <w:t>ля ребенка старшего дошкольного возраста).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 категорически запрещается привлекать детей к труду, представляющему угрозу инфицирования.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2.16.Требования к оборудованию и материалам: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-оборудование, которым пользуются дети, должно по своим размерам соответств</w:t>
      </w:r>
      <w:r w:rsidR="00396AE3">
        <w:rPr>
          <w:rFonts w:ascii="Times New Roman" w:hAnsi="Times New Roman"/>
          <w:sz w:val="28"/>
          <w:szCs w:val="28"/>
          <w:lang w:eastAsia="ru-RU"/>
        </w:rPr>
        <w:t>овать их возрастным показателям;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 xml:space="preserve">-в пользование детям даются только </w:t>
      </w:r>
      <w:r w:rsidR="00396AE3">
        <w:rPr>
          <w:rFonts w:ascii="Times New Roman" w:hAnsi="Times New Roman"/>
          <w:sz w:val="28"/>
          <w:szCs w:val="28"/>
          <w:lang w:eastAsia="ru-RU"/>
        </w:rPr>
        <w:t>исправные и безопасные предметы;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запрещается использование в работе оборудования и инвентаря, предназначенных для взрослых; нецелесообразно, педагогически неоправданно и 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lastRenderedPageBreak/>
        <w:t>опасно применение предметов, выпускаемых промышленностью</w:t>
      </w:r>
      <w:r w:rsidR="00396AE3">
        <w:rPr>
          <w:rFonts w:ascii="Times New Roman" w:hAnsi="Times New Roman"/>
          <w:sz w:val="28"/>
          <w:szCs w:val="28"/>
          <w:lang w:eastAsia="ru-RU"/>
        </w:rPr>
        <w:t xml:space="preserve"> для игровой деятельности детей;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все оборудование и инструменты должны быть аккуратно, удобно и рационально размещены, содержаться в чистом, исправном состоянии. Все колющие, режущие предметы должны храниться в недоступном для детей месте.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Требования к методике  руководства физкультурной деятельностью: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обучая детей различным навыкам, приемам выполнения дви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softHyphen/>
        <w:t>жений, воспитатель должен обеспе</w:t>
      </w:r>
      <w:r w:rsidR="00396AE3">
        <w:rPr>
          <w:rFonts w:ascii="Times New Roman" w:hAnsi="Times New Roman"/>
          <w:sz w:val="28"/>
          <w:szCs w:val="28"/>
          <w:lang w:eastAsia="ru-RU"/>
        </w:rPr>
        <w:t>чить правильный показ движе</w:t>
      </w:r>
      <w:r w:rsidR="00396AE3">
        <w:rPr>
          <w:rFonts w:ascii="Times New Roman" w:hAnsi="Times New Roman"/>
          <w:sz w:val="28"/>
          <w:szCs w:val="28"/>
          <w:lang w:eastAsia="ru-RU"/>
        </w:rPr>
        <w:softHyphen/>
        <w:t>ния;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при организации занятия следить за тем, чтобы дети самоволь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softHyphen/>
        <w:t>но не и</w:t>
      </w:r>
      <w:r w:rsidR="00396AE3">
        <w:rPr>
          <w:rFonts w:ascii="Times New Roman" w:hAnsi="Times New Roman"/>
          <w:sz w:val="28"/>
          <w:szCs w:val="28"/>
          <w:lang w:eastAsia="ru-RU"/>
        </w:rPr>
        <w:t>спользовали снаряды и тренажеры;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не допускать нахождения детей в зале или на физкультурной пло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softHyphen/>
        <w:t xml:space="preserve">щадке без присмотра преподавателя, следить за организованным </w:t>
      </w:r>
      <w:r w:rsidR="00396AE3">
        <w:rPr>
          <w:rFonts w:ascii="Times New Roman" w:hAnsi="Times New Roman"/>
          <w:sz w:val="28"/>
          <w:szCs w:val="28"/>
          <w:lang w:eastAsia="ru-RU"/>
        </w:rPr>
        <w:t>вхо</w:t>
      </w:r>
      <w:r w:rsidR="00396AE3">
        <w:rPr>
          <w:rFonts w:ascii="Times New Roman" w:hAnsi="Times New Roman"/>
          <w:sz w:val="28"/>
          <w:szCs w:val="28"/>
          <w:lang w:eastAsia="ru-RU"/>
        </w:rPr>
        <w:softHyphen/>
        <w:t>дом и выходом детей из зала;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при проведении занятия следить за правильным выбором места проведения так, чтобы в </w:t>
      </w:r>
      <w:r w:rsidR="00396AE3">
        <w:rPr>
          <w:rFonts w:ascii="Times New Roman" w:hAnsi="Times New Roman"/>
          <w:sz w:val="28"/>
          <w:szCs w:val="28"/>
          <w:lang w:eastAsia="ru-RU"/>
        </w:rPr>
        <w:t>поле зрения находились все дети;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при выполнении упражнений с предметами (палки, обручи и т.д.) следить за достаточным интер</w:t>
      </w:r>
      <w:r w:rsidR="00396AE3">
        <w:rPr>
          <w:rFonts w:ascii="Times New Roman" w:hAnsi="Times New Roman"/>
          <w:sz w:val="28"/>
          <w:szCs w:val="28"/>
          <w:lang w:eastAsia="ru-RU"/>
        </w:rPr>
        <w:t>валом и дистанцией между детьми;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воспитатель (инструктор по физической культуре) осуществляет постоянный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сохранением правильной позы </w:t>
      </w:r>
      <w:r w:rsidR="00396AE3">
        <w:rPr>
          <w:rFonts w:ascii="Times New Roman" w:hAnsi="Times New Roman"/>
          <w:sz w:val="28"/>
          <w:szCs w:val="28"/>
          <w:lang w:eastAsia="ru-RU"/>
        </w:rPr>
        <w:t>и осанки детей во время занятия;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при организации занятия воспитатель должен следить за состоянием детей, не допускать их переутомления. В случае появления внешних признаков переутомления, воспитатель предлагает ребенку отдохнуть, а затем переключиться </w:t>
      </w:r>
      <w:r w:rsidR="00396AE3">
        <w:rPr>
          <w:rFonts w:ascii="Times New Roman" w:hAnsi="Times New Roman"/>
          <w:sz w:val="28"/>
          <w:szCs w:val="28"/>
          <w:lang w:eastAsia="ru-RU"/>
        </w:rPr>
        <w:t>на более спокойную деятельность;</w:t>
      </w:r>
    </w:p>
    <w:p w:rsidR="00E32F53" w:rsidRPr="0053196D" w:rsidRDefault="0053196D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воспитатель (инструктор по физической культуре) в обязательном порядке знакомит детей с правилами поведения на занятии и систематически контролирует их выполнение.</w:t>
      </w:r>
    </w:p>
    <w:p w:rsidR="00E32F53" w:rsidRPr="0053196D" w:rsidRDefault="0053196D" w:rsidP="0053196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32F53" w:rsidRPr="0053196D">
        <w:rPr>
          <w:rFonts w:ascii="Times New Roman" w:hAnsi="Times New Roman"/>
          <w:b/>
          <w:sz w:val="28"/>
          <w:szCs w:val="28"/>
          <w:lang w:eastAsia="ru-RU"/>
        </w:rPr>
        <w:t>.Основные функции работы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E32F53" w:rsidRPr="0053196D">
        <w:rPr>
          <w:rFonts w:ascii="Times New Roman" w:hAnsi="Times New Roman"/>
          <w:i/>
          <w:iCs/>
          <w:sz w:val="28"/>
          <w:szCs w:val="28"/>
          <w:lang w:eastAsia="ru-RU"/>
        </w:rPr>
        <w:t>Общее собрание коллектива: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заслушивает заведующего СП  детский сад «Светлячок», ответственного по охране труда, председателя профсоюзного комитета о выполнении соглашений, плана работы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ОТ.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="00E32F53" w:rsidRPr="005319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Заведующий 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СП  детский сад «Светлячок»</w:t>
      </w:r>
      <w:r w:rsidR="00CA4BE1">
        <w:rPr>
          <w:rFonts w:ascii="Times New Roman" w:hAnsi="Times New Roman"/>
          <w:sz w:val="28"/>
          <w:szCs w:val="28"/>
          <w:lang w:eastAsia="ru-RU"/>
        </w:rPr>
        <w:t>: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по ОТ, Уставом;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беспечивает безопасную эксплуатацию коммуникаций, оборудования, своевременно организует осмотры и ремонт здания СП  детский сад «Светлячок»;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азначает приказом ответственных лиц за соблюдение требований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ОТ;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тверждает должностные обязанности и инструкции по охране труда для всех работников СП  детский сад  «Светлячок»</w:t>
      </w:r>
      <w:r w:rsidR="00396AE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по профессиям и видам работ);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-в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ыносит на обсуждение Совета педагогов, Общего собрания коллектива вопросы по организации работы по ОТ в СП  детский сад «Светлячок»;</w:t>
      </w:r>
      <w:proofErr w:type="gramEnd"/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рганизует обеспечение работников СП  детский сад «Светлячок»  спецодеждой и другими средствами индивидуальной защиты;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роводит профилактическую работу по  предупреждению травматизма и снижению заболеваемости работников и воспитанников;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одписывает акты приемки СП  детский сад «Светлячок»  к началу нового учебного года;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беспечивает выполнение директивных и нормативных документов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емедленно сообщает о групповом, тяжелом несчастном случае 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аключает и организует совместно с профсоюзным комитетом СП  детский сад «Светлячок» выполнение ежегодных соглашений по охране труда;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-у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тверждает по согласованию с профсоюзным комитетом  инструкции по ОТ для работников,  в установленном порядке организует пересмотр и обновление инструкций;</w:t>
      </w:r>
      <w:proofErr w:type="gramEnd"/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ринимает меры совместно с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за медицинское обслуживание по улучшению медицинского обслуживания и оздоровительной работы;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беспечивает трудовую нагрузку работников,  организует оптимальный режим труда и отдыха;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апрещает проведение образовательного процесса при  наличии опасных условий для здоровья воспитанников или работников;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-г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отовит проекты приказов: для определения  финансирования мероприятий по обеспечению безопасности жизнедеятельности,  оплаты больничных листов нетрудоспособности и доплаты лицам, работающим в</w:t>
      </w:r>
      <w:r>
        <w:rPr>
          <w:rFonts w:ascii="Times New Roman" w:hAnsi="Times New Roman"/>
          <w:sz w:val="28"/>
          <w:szCs w:val="28"/>
          <w:lang w:eastAsia="ru-RU"/>
        </w:rPr>
        <w:t xml:space="preserve"> неблагоприятных условиях труда;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роводит вводный инструктаж по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с вновь поступающими на работу лицами, инструктаж на рабочем месте;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ыявляет обстоятельства несчастного случая, происшедшего с работником, воспитанниками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2F53" w:rsidRPr="00CA4BE1" w:rsidRDefault="00396AE3" w:rsidP="0053196D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3.3.</w:t>
      </w:r>
      <w:r w:rsidR="00E32F53" w:rsidRPr="00CA4BE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Ответственный по ОТ в </w:t>
      </w:r>
      <w:r w:rsidR="00E32F53" w:rsidRPr="00CA4BE1">
        <w:rPr>
          <w:rFonts w:ascii="Times New Roman" w:hAnsi="Times New Roman"/>
          <w:i/>
          <w:sz w:val="28"/>
          <w:szCs w:val="28"/>
          <w:lang w:eastAsia="ru-RU"/>
        </w:rPr>
        <w:t>СП  детский сад «Светлячок»</w:t>
      </w:r>
      <w:r w:rsidR="00CA4BE1">
        <w:rPr>
          <w:rFonts w:ascii="Times New Roman" w:hAnsi="Times New Roman"/>
          <w:i/>
          <w:sz w:val="28"/>
          <w:szCs w:val="28"/>
          <w:lang w:eastAsia="ru-RU"/>
        </w:rPr>
        <w:t>:</w:t>
      </w:r>
      <w:proofErr w:type="gramEnd"/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рганизует работу в образовательном процессе норм и правил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выявлению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опасных и вредных производственных факторов;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беспечивает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безопасностью используемых в образовательном процессе оборудования, приборов, техническ</w:t>
      </w:r>
      <w:r>
        <w:rPr>
          <w:rFonts w:ascii="Times New Roman" w:hAnsi="Times New Roman"/>
          <w:sz w:val="28"/>
          <w:szCs w:val="28"/>
          <w:lang w:eastAsia="ru-RU"/>
        </w:rPr>
        <w:t>их и наглядных средств обучения.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Осуществляет ежедневный контроль: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ОТ и мероприятий, направленных на создание здоровых и безопасных условий труда;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оводит  до сведения работников СП  детский сад «Светлячок» вводимых в действие новых законодательных и иных нормативных правовых актов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ОТ;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беспечивает контроль за правильным расходованием средств, выделяемых </w:t>
      </w:r>
      <w:r w:rsidR="00396AE3">
        <w:rPr>
          <w:rFonts w:ascii="Times New Roman" w:hAnsi="Times New Roman"/>
          <w:sz w:val="28"/>
          <w:szCs w:val="28"/>
          <w:lang w:eastAsia="ru-RU"/>
        </w:rPr>
        <w:t xml:space="preserve">на выполнение мероприятий </w:t>
      </w:r>
      <w:proofErr w:type="gramStart"/>
      <w:r w:rsidR="00396AE3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396AE3">
        <w:rPr>
          <w:rFonts w:ascii="Times New Roman" w:hAnsi="Times New Roman"/>
          <w:sz w:val="28"/>
          <w:szCs w:val="28"/>
          <w:lang w:eastAsia="ru-RU"/>
        </w:rPr>
        <w:t xml:space="preserve"> ОТ.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Зав</w:t>
      </w:r>
      <w:r w:rsidR="00CA4BE1">
        <w:rPr>
          <w:rFonts w:ascii="Times New Roman" w:hAnsi="Times New Roman"/>
          <w:sz w:val="28"/>
          <w:szCs w:val="28"/>
          <w:lang w:eastAsia="ru-RU"/>
        </w:rPr>
        <w:t xml:space="preserve">едующая хозяйством 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F53" w:rsidRPr="005319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СП  детский сад «Светлячок»</w:t>
      </w:r>
      <w:r w:rsidR="00E32F53" w:rsidRPr="0053196D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беспечивает соблюдение требований ОТ при эксплуатации основн</w:t>
      </w:r>
      <w:r>
        <w:rPr>
          <w:rFonts w:ascii="Times New Roman" w:hAnsi="Times New Roman"/>
          <w:sz w:val="28"/>
          <w:szCs w:val="28"/>
          <w:lang w:eastAsia="ru-RU"/>
        </w:rPr>
        <w:t>ого здания и других построек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, технологического, энергетического оборудования, осуществляет их периодический осмотр и организует текущий ремонт;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рганизует соблюдение требований пожарной  безопасности  зданий и сооружений, следит за исправностью средств пожаротушения;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беспечивает бытовые, хозяйственные и другие помещения оборудованием и инвентарем;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рганизует проведение (1 раз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года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>) измерений сопротивления изоляции электроустановок и электропроводки, заземляющих устройств, замер освещенности и т.д.;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беспечивает учет и хранение противопожарного инвентаря;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Осуществляет ежедневный контроль: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ОТ и мероприятий, направленных на создание здор</w:t>
      </w:r>
      <w:r w:rsidR="00396AE3">
        <w:rPr>
          <w:rFonts w:ascii="Times New Roman" w:hAnsi="Times New Roman"/>
          <w:sz w:val="28"/>
          <w:szCs w:val="28"/>
          <w:lang w:eastAsia="ru-RU"/>
        </w:rPr>
        <w:t>овых и безопасных условий труда.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196D">
        <w:rPr>
          <w:rFonts w:ascii="Times New Roman" w:hAnsi="Times New Roman"/>
          <w:sz w:val="28"/>
          <w:szCs w:val="28"/>
          <w:lang w:eastAsia="ru-RU"/>
        </w:rPr>
        <w:t>3.4</w:t>
      </w:r>
      <w:r w:rsidR="00396AE3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5319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Комиссия по ОТ   </w:t>
      </w:r>
      <w:r w:rsidR="00CA4BE1">
        <w:rPr>
          <w:rFonts w:ascii="Times New Roman" w:hAnsi="Times New Roman"/>
          <w:i/>
          <w:iCs/>
          <w:sz w:val="28"/>
          <w:szCs w:val="28"/>
          <w:lang w:eastAsia="ru-RU"/>
        </w:rPr>
        <w:t>в</w:t>
      </w:r>
      <w:r w:rsidRPr="005319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СП детский сад «Светлячок»»:</w:t>
      </w:r>
      <w:proofErr w:type="gramEnd"/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оздается в  СП  детский сад «Светлячок»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в начале учебного года, в ее состав входят представители трудового коллектива и профсоюзной организации;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-ч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лены комиссии выполняют свои обязанности на общественных началах, без освобождения от основной работы;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онтролирует выполнение соглашения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ОТ.</w:t>
      </w:r>
    </w:p>
    <w:p w:rsidR="00E32F53" w:rsidRPr="00CA4BE1" w:rsidRDefault="00A43221" w:rsidP="0053196D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3.5.</w:t>
      </w:r>
      <w:r w:rsidR="00E32F53" w:rsidRPr="00CA4BE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Комиссия по расследованию несчастных случаев в </w:t>
      </w:r>
      <w:r w:rsidR="00E32F53" w:rsidRPr="00CA4BE1">
        <w:rPr>
          <w:rFonts w:ascii="Times New Roman" w:hAnsi="Times New Roman"/>
          <w:i/>
          <w:sz w:val="28"/>
          <w:szCs w:val="28"/>
          <w:lang w:eastAsia="ru-RU"/>
        </w:rPr>
        <w:t>СП  детский сад «Светлячок»</w:t>
      </w:r>
      <w:r w:rsidR="00E32F53" w:rsidRPr="00CA4BE1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оздается в СП  детский сад «Светлячок»  в начале календарного года. В ее состав входит ответственный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, представители работодателя и профсоюзного 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комитета СП  детский сад «Светлячок».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Председателем комиссии по расследованию несчастных случаев является ответственный по ОТ в СП  детский сад «Светлячок»;</w:t>
      </w:r>
      <w:proofErr w:type="gramEnd"/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ыявлять и опрашивать очевидцев происшествия, лиц, допустивших 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пределяет меры по устранению причин и предупреждению несчастных случаев в СП  детский сад «Светлячок».   </w:t>
      </w:r>
    </w:p>
    <w:p w:rsidR="00E32F53" w:rsidRPr="00CA4BE1" w:rsidRDefault="00A43221" w:rsidP="0053196D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3.6. </w:t>
      </w:r>
      <w:r w:rsidR="00E32F53" w:rsidRPr="00CA4BE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Председатель профсоюзного комитета </w:t>
      </w:r>
      <w:r w:rsidR="00E32F53" w:rsidRPr="00CA4BE1">
        <w:rPr>
          <w:rFonts w:ascii="Times New Roman" w:hAnsi="Times New Roman"/>
          <w:i/>
          <w:sz w:val="28"/>
          <w:szCs w:val="28"/>
          <w:lang w:eastAsia="ru-RU"/>
        </w:rPr>
        <w:t>СП  детский сад «Светлячок»</w:t>
      </w:r>
      <w:r w:rsidR="00E32F53" w:rsidRPr="00CA4BE1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рганизует общественный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состоянием безопасности и жизнедеятельности в СП  детский сад «Светлячок», деятельностью администрации по созданию и обеспечению здоровых условий, быта и отдыха работников и воспитанников;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ринимает участие в разработке перспективных и текущих планов  работы по охране труда в СП  детский сад «Светлячок»,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онтролирует выполнение коллективных договоров, соглашений по улучшению условий и охраны труда;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существляет защиту социальных прав работников и воспитанников СП  детский сад «Светлячок»;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роводит анализ травматизма и заболеваемости  в СП  детский сад «Светлячок», участие в разработке и реализации мероприятий по их предупреждению и снижению;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E32F53" w:rsidRPr="00CA4BE1" w:rsidRDefault="00E32F53" w:rsidP="0053196D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4BE1">
        <w:rPr>
          <w:rFonts w:ascii="Times New Roman" w:hAnsi="Times New Roman"/>
          <w:i/>
          <w:sz w:val="28"/>
          <w:szCs w:val="28"/>
          <w:lang w:eastAsia="ru-RU"/>
        </w:rPr>
        <w:t>3.7</w:t>
      </w:r>
      <w:r w:rsidRPr="00CA4BE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.Ответственный за воспитательно-образовательную работу в  </w:t>
      </w:r>
      <w:r w:rsidRPr="00CA4BE1">
        <w:rPr>
          <w:rFonts w:ascii="Times New Roman" w:hAnsi="Times New Roman"/>
          <w:i/>
          <w:sz w:val="28"/>
          <w:szCs w:val="28"/>
          <w:lang w:eastAsia="ru-RU"/>
        </w:rPr>
        <w:t>СП  детский сад «Светлячок»</w:t>
      </w:r>
      <w:r w:rsidRPr="00CA4BE1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частвует в проведении административно-общественного контроля по вопросам обеспечения безопасности жизнедеятельности в СП  детский сад «Светлячок», в расследовании несчастных случаев, происшедших с работниками или воспитанниками;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пределяет методику, порядок обучения правилам дорожного движения, поведения на улице, воде,</w:t>
      </w:r>
      <w:r>
        <w:rPr>
          <w:rFonts w:ascii="Times New Roman" w:hAnsi="Times New Roman"/>
          <w:sz w:val="28"/>
          <w:szCs w:val="28"/>
          <w:lang w:eastAsia="ru-RU"/>
        </w:rPr>
        <w:t xml:space="preserve"> в быту, пожарной безопасности;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существляет проверку знаний воспитанников;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 </w:t>
      </w:r>
      <w:r w:rsidR="00CA4BE1">
        <w:rPr>
          <w:rFonts w:ascii="Times New Roman" w:hAnsi="Times New Roman"/>
          <w:sz w:val="28"/>
          <w:szCs w:val="28"/>
          <w:lang w:eastAsia="ru-RU"/>
        </w:rPr>
        <w:t>-н</w:t>
      </w:r>
      <w:r w:rsidRPr="0053196D">
        <w:rPr>
          <w:rFonts w:ascii="Times New Roman" w:hAnsi="Times New Roman"/>
          <w:sz w:val="28"/>
          <w:szCs w:val="28"/>
          <w:lang w:eastAsia="ru-RU"/>
        </w:rPr>
        <w:t>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инструктаж;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-н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емедленно сообщает заведующему СП  детский сад «Светлячок»  профсоюзному комитету о   каждом несчастном случае, произошедшем с воспитанниками;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  </w:t>
      </w:r>
    </w:p>
    <w:p w:rsidR="00E32F53" w:rsidRPr="00CA4BE1" w:rsidRDefault="00E32F53" w:rsidP="0053196D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4BE1">
        <w:rPr>
          <w:rFonts w:ascii="Times New Roman" w:hAnsi="Times New Roman"/>
          <w:i/>
          <w:sz w:val="28"/>
          <w:szCs w:val="28"/>
          <w:lang w:eastAsia="ru-RU"/>
        </w:rPr>
        <w:t>3.7</w:t>
      </w:r>
      <w:r w:rsidR="00A43221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CA4BE1">
        <w:rPr>
          <w:rFonts w:ascii="Times New Roman" w:hAnsi="Times New Roman"/>
          <w:i/>
          <w:iCs/>
          <w:sz w:val="28"/>
          <w:szCs w:val="28"/>
          <w:lang w:eastAsia="ru-RU"/>
        </w:rPr>
        <w:t>Педагогические работники  </w:t>
      </w:r>
      <w:r w:rsidRPr="00CA4BE1">
        <w:rPr>
          <w:rFonts w:ascii="Times New Roman" w:hAnsi="Times New Roman"/>
          <w:i/>
          <w:sz w:val="28"/>
          <w:szCs w:val="28"/>
          <w:lang w:eastAsia="ru-RU"/>
        </w:rPr>
        <w:t>СП  детский сад «Светлячок»</w:t>
      </w:r>
      <w:r w:rsidRPr="00CA4BE1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беспечивают безопасное проведение образовательного процесса;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ринимают меры по устранению причин, несущих угрозу жизни и здоровью воспитанников  в помещениях и на территории СП  детский сад «Светлячок»;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перативно извещают заведующего СП  детский сад «Светлячок»»  о каждом несчастном случае с воспитанником, работником, принимают меры по оказанию первой доврачебной помощи;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носят предложения по улучшению и оздоровлению условий организации образовательного процесса в СП  детский сад «Светлячок»», доводят до сведения заведующего, ответственного по охране труда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есут ответственность за сохранение жизни и здоровья воспитанников во время образовательного процесса;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существляют постоянный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соблюдением правил охраны труда и техник</w:t>
      </w:r>
      <w:r>
        <w:rPr>
          <w:rFonts w:ascii="Times New Roman" w:hAnsi="Times New Roman"/>
          <w:sz w:val="28"/>
          <w:szCs w:val="28"/>
          <w:lang w:eastAsia="ru-RU"/>
        </w:rPr>
        <w:t>и безопасности на рабочем месте;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bCs/>
          <w:sz w:val="28"/>
          <w:szCs w:val="28"/>
          <w:lang w:eastAsia="ru-RU"/>
        </w:rPr>
        <w:t xml:space="preserve">существляют руководство физической культурой </w:t>
      </w:r>
      <w:r>
        <w:rPr>
          <w:rFonts w:ascii="Times New Roman" w:hAnsi="Times New Roman"/>
          <w:bCs/>
          <w:sz w:val="28"/>
          <w:szCs w:val="28"/>
          <w:lang w:eastAsia="ru-RU"/>
        </w:rPr>
        <w:t>в  СП  детский сад «Светлячок»»;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обучают различным навыкам, приемам выполнения движений,  обеспечивая правильный показ движения;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следят за тем, чтобы дети самовольно не использовали снаряды и тренажеры;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не допускают нахождения детей в зале или на физкультурной площадке без присмотра, следят за организованным входом и выходом детей из зала;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следят за правильным выбором места проведения так, чтобы в поле зрения находились все дети;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следят за состоянием детей, не допускают  их переутомления;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знакомят детей с правилами поведения на занятии и систематически контролируют  их выполнение. 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Требования к методике  руководства физкультурной деятельностью: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-обучая детей различным навыкам, приемам выполнения дви</w:t>
      </w:r>
      <w:r w:rsidRPr="0053196D">
        <w:rPr>
          <w:rFonts w:ascii="Times New Roman" w:hAnsi="Times New Roman"/>
          <w:sz w:val="28"/>
          <w:szCs w:val="28"/>
          <w:lang w:eastAsia="ru-RU"/>
        </w:rPr>
        <w:softHyphen/>
        <w:t>жений, воспитатель должен обеспе</w:t>
      </w:r>
      <w:r w:rsidR="00CA4BE1">
        <w:rPr>
          <w:rFonts w:ascii="Times New Roman" w:hAnsi="Times New Roman"/>
          <w:sz w:val="28"/>
          <w:szCs w:val="28"/>
          <w:lang w:eastAsia="ru-RU"/>
        </w:rPr>
        <w:t>чить правильный показ движе</w:t>
      </w:r>
      <w:r w:rsidR="00CA4BE1">
        <w:rPr>
          <w:rFonts w:ascii="Times New Roman" w:hAnsi="Times New Roman"/>
          <w:sz w:val="28"/>
          <w:szCs w:val="28"/>
          <w:lang w:eastAsia="ru-RU"/>
        </w:rPr>
        <w:softHyphen/>
        <w:t>ния;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при организации занятия следить за тем, чтобы дети самоволь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softHyphen/>
        <w:t>но не и</w:t>
      </w:r>
      <w:r>
        <w:rPr>
          <w:rFonts w:ascii="Times New Roman" w:hAnsi="Times New Roman"/>
          <w:sz w:val="28"/>
          <w:szCs w:val="28"/>
          <w:lang w:eastAsia="ru-RU"/>
        </w:rPr>
        <w:t>спользовали снаряды и тренажеры;</w:t>
      </w:r>
    </w:p>
    <w:p w:rsidR="00E32F53" w:rsidRPr="0053196D" w:rsidRDefault="00CA4BE1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не допускать нахождения детей в зале или на физкультурной пло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softHyphen/>
        <w:t xml:space="preserve">щадке без присмотра преподавателя, следить за организованным </w:t>
      </w:r>
      <w:r>
        <w:rPr>
          <w:rFonts w:ascii="Times New Roman" w:hAnsi="Times New Roman"/>
          <w:sz w:val="28"/>
          <w:szCs w:val="28"/>
          <w:lang w:eastAsia="ru-RU"/>
        </w:rPr>
        <w:t>вхо</w:t>
      </w:r>
      <w:r>
        <w:rPr>
          <w:rFonts w:ascii="Times New Roman" w:hAnsi="Times New Roman"/>
          <w:sz w:val="28"/>
          <w:szCs w:val="28"/>
          <w:lang w:eastAsia="ru-RU"/>
        </w:rPr>
        <w:softHyphen/>
        <w:t>дом и выходом детей из зала;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при проведении занятия следить за правильным выбором места проведения так, чтобы в </w:t>
      </w:r>
      <w:r>
        <w:rPr>
          <w:rFonts w:ascii="Times New Roman" w:hAnsi="Times New Roman"/>
          <w:sz w:val="28"/>
          <w:szCs w:val="28"/>
          <w:lang w:eastAsia="ru-RU"/>
        </w:rPr>
        <w:t>поле зрения находились все дети;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при выполнении упражнений с предметами (палки, обручи и т.д.) следить за достаточным интер</w:t>
      </w:r>
      <w:r>
        <w:rPr>
          <w:rFonts w:ascii="Times New Roman" w:hAnsi="Times New Roman"/>
          <w:sz w:val="28"/>
          <w:szCs w:val="28"/>
          <w:lang w:eastAsia="ru-RU"/>
        </w:rPr>
        <w:t>валом и дистанцией между детьми;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воспитатель (инструктор по физической культуре) осуществляет постоянный 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сохранением правильной позы </w:t>
      </w:r>
      <w:r>
        <w:rPr>
          <w:rFonts w:ascii="Times New Roman" w:hAnsi="Times New Roman"/>
          <w:sz w:val="28"/>
          <w:szCs w:val="28"/>
          <w:lang w:eastAsia="ru-RU"/>
        </w:rPr>
        <w:t>и осанки детей во время занятия;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при организации занятия воспитатель должен следить за состоянием детей, не допускать их переутомления. В случае появления внешних признаков переутомления, воспитатель предлагает ребенку отдохнуть, а затем переключиться </w:t>
      </w:r>
      <w:r>
        <w:rPr>
          <w:rFonts w:ascii="Times New Roman" w:hAnsi="Times New Roman"/>
          <w:sz w:val="28"/>
          <w:szCs w:val="28"/>
          <w:lang w:eastAsia="ru-RU"/>
        </w:rPr>
        <w:t>на более спокойную деятельность;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воспитатель (инструктор по физической культуре) в обязательном порядке знакомит детей с правилами поведения на занятии и систематически контролирует их выполнение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2F53" w:rsidRPr="0053196D" w:rsidRDefault="00396AE3" w:rsidP="00396AE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32F53" w:rsidRPr="0053196D">
        <w:rPr>
          <w:rFonts w:ascii="Times New Roman" w:hAnsi="Times New Roman"/>
          <w:b/>
          <w:sz w:val="28"/>
          <w:szCs w:val="28"/>
          <w:lang w:eastAsia="ru-RU"/>
        </w:rPr>
        <w:t>.Права работников, осуществляющих работу по охране труда и безопасности жизнедеятельности</w:t>
      </w:r>
      <w:bookmarkStart w:id="0" w:name="_GoBack"/>
      <w:bookmarkEnd w:id="0"/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4.1.</w:t>
      </w:r>
      <w:proofErr w:type="gramStart"/>
      <w:r w:rsidRPr="0053196D">
        <w:rPr>
          <w:rFonts w:ascii="Times New Roman" w:hAnsi="Times New Roman"/>
          <w:i/>
          <w:iCs/>
          <w:sz w:val="28"/>
          <w:szCs w:val="28"/>
          <w:lang w:eastAsia="ru-RU"/>
        </w:rPr>
        <w:t>Ответственный</w:t>
      </w:r>
      <w:proofErr w:type="gramEnd"/>
      <w:r w:rsidRPr="005319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по охране труда имеет право: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роверять состояние условий и охраны труда в СП  детский сад «Светлячок»»  и предъявлять заведующему обязательные для исполнения п</w:t>
      </w:r>
      <w:r>
        <w:rPr>
          <w:rFonts w:ascii="Times New Roman" w:hAnsi="Times New Roman"/>
          <w:sz w:val="28"/>
          <w:szCs w:val="28"/>
          <w:lang w:eastAsia="ru-RU"/>
        </w:rPr>
        <w:t>редписания установленной формы;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ри необходимости привлекать к проверкам специалистов из структурных подразделений по согласованию с заведующим;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СП  детский сад «Светлячок»»;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-т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ребовать письменные объяснения от лиц, допустивших нарушения нормативных правовых актов по охране труда;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ринимать участие в рассмотрении и обсуждении состояния охраны труда в СП  детский сад «Светлячок»»  на заседаниях профсоюзного комитета, общих собраниях трудового коллектива;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редставительствовать по поручению заведующего СП  детский сад «Светлячок»»  в государственных и общественных организациях при обсуждении вопросов по охране труда.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53196D">
        <w:rPr>
          <w:rFonts w:ascii="Times New Roman" w:hAnsi="Times New Roman"/>
          <w:i/>
          <w:iCs/>
          <w:sz w:val="28"/>
          <w:szCs w:val="28"/>
          <w:lang w:eastAsia="ru-RU"/>
        </w:rPr>
        <w:t>Комиссия по охране труда имеет право: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онтролировать соблюдение заведующим СП  детский сад «Светлячок»  законодательства по охране труда;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ринимать участие в расследовании несчастных случаев в СП  детский сад «Светлячок»  и профессиональных заболеваний;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53196D">
        <w:rPr>
          <w:rFonts w:ascii="Times New Roman" w:hAnsi="Times New Roman"/>
          <w:i/>
          <w:iCs/>
          <w:sz w:val="28"/>
          <w:szCs w:val="28"/>
          <w:lang w:eastAsia="ru-RU"/>
        </w:rPr>
        <w:t>Комиссия по расследованию несчастных случаев имеет право: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ыносить независимое решение по результатам расследования.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53196D">
        <w:rPr>
          <w:rFonts w:ascii="Times New Roman" w:hAnsi="Times New Roman"/>
          <w:i/>
          <w:iCs/>
          <w:sz w:val="28"/>
          <w:szCs w:val="28"/>
          <w:lang w:eastAsia="ru-RU"/>
        </w:rPr>
        <w:t>Работники  имеют право: 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а рабочее место, соответствующее требованиям охраны труда;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бязательное социальное страхование от несчастных  случаев на производстве и профессиональных заболеваний в соответствии с федеральным законом;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тказ от работы в случае возникновения опасности для его жизни и здоровья;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беспечение средствами  индивидуальной и коллективной защиты в соответствии с требованиями охраны труда;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бучение безопасным методам и приемам труда за счет средств Работодателя;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апрос о проведении проверки условий и охраны труда на его рабочем месте;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-л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ичное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E32F53" w:rsidRPr="0053196D" w:rsidRDefault="00396AE3" w:rsidP="00396AE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32F53" w:rsidRPr="0053196D">
        <w:rPr>
          <w:rFonts w:ascii="Times New Roman" w:hAnsi="Times New Roman"/>
          <w:b/>
          <w:sz w:val="28"/>
          <w:szCs w:val="28"/>
          <w:lang w:eastAsia="ru-RU"/>
        </w:rPr>
        <w:t>. Контроль и ответственность</w:t>
      </w:r>
    </w:p>
    <w:p w:rsidR="00E32F53" w:rsidRPr="0053196D" w:rsidRDefault="00A4322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</w:t>
      </w:r>
      <w:proofErr w:type="gramStart"/>
      <w:r w:rsidR="00E32F53" w:rsidRPr="005319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2F53" w:rsidRPr="0053196D">
        <w:rPr>
          <w:rFonts w:ascii="Times New Roman" w:hAnsi="Times New Roman"/>
          <w:sz w:val="28"/>
          <w:szCs w:val="28"/>
          <w:lang w:eastAsia="ru-RU"/>
        </w:rPr>
        <w:t xml:space="preserve"> деятельностью работников, осуществляющих работу по охране труда и безопасности жизнедеятельности в СП  детский сад «Светлячок», обеспечивают заведующий СП  детский сад «Светлячок», служба охраны труда, органы государственного контроля и надзора  за соблюдением требований охраны труда.</w:t>
      </w:r>
    </w:p>
    <w:p w:rsidR="00E32F53" w:rsidRPr="0053196D" w:rsidRDefault="00A4322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5.2.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Ответственность за организацию работы по охране труда и безопасности жизнедеятельности несет заведующий СП  детский сад «Светлячок»».</w:t>
      </w:r>
    </w:p>
    <w:p w:rsidR="00E32F53" w:rsidRPr="0053196D" w:rsidRDefault="00A43221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Работники, выполняющие функции по обеспечению охраны труда и безопасности жизнедеятельности в СП  детский сад «Светлячок», несут ответственность: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соблюдение установленных сроков расследования несчастных случаев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объективность выводов и решений, принятых ими по результатам проведенных расследований;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достоверность представляемой информации;</w:t>
      </w:r>
    </w:p>
    <w:p w:rsidR="00E32F53" w:rsidRPr="0053196D" w:rsidRDefault="00396AE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2F53" w:rsidRPr="0053196D">
        <w:rPr>
          <w:rFonts w:ascii="Times New Roman" w:hAnsi="Times New Roman"/>
          <w:sz w:val="28"/>
          <w:szCs w:val="28"/>
          <w:lang w:eastAsia="ru-RU"/>
        </w:rPr>
        <w:t>соответствие принятых решений действующему законодательству РФ.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96D">
        <w:rPr>
          <w:rFonts w:ascii="Times New Roman" w:hAnsi="Times New Roman"/>
          <w:sz w:val="28"/>
          <w:szCs w:val="28"/>
          <w:lang w:eastAsia="ru-RU"/>
        </w:rPr>
        <w:t> </w:t>
      </w: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2F53" w:rsidRPr="0053196D" w:rsidRDefault="00E32F53" w:rsidP="0053196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32F53" w:rsidRPr="0053196D" w:rsidSect="009B0E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14CE"/>
    <w:lvl w:ilvl="0">
      <w:numFmt w:val="bullet"/>
      <w:lvlText w:val="*"/>
      <w:lvlJc w:val="left"/>
    </w:lvl>
  </w:abstractNum>
  <w:abstractNum w:abstractNumId="1">
    <w:nsid w:val="030034AD"/>
    <w:multiLevelType w:val="multilevel"/>
    <w:tmpl w:val="2F6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E2B07"/>
    <w:multiLevelType w:val="multilevel"/>
    <w:tmpl w:val="B60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82400"/>
    <w:multiLevelType w:val="multilevel"/>
    <w:tmpl w:val="879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C15034"/>
    <w:multiLevelType w:val="multilevel"/>
    <w:tmpl w:val="387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391087"/>
    <w:multiLevelType w:val="multilevel"/>
    <w:tmpl w:val="668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4736D3"/>
    <w:multiLevelType w:val="multilevel"/>
    <w:tmpl w:val="DEA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B52BEE"/>
    <w:multiLevelType w:val="multilevel"/>
    <w:tmpl w:val="2570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585BC5"/>
    <w:multiLevelType w:val="multilevel"/>
    <w:tmpl w:val="A9C8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D17868"/>
    <w:multiLevelType w:val="singleLevel"/>
    <w:tmpl w:val="F7702B70"/>
    <w:lvl w:ilvl="0">
      <w:start w:val="1"/>
      <w:numFmt w:val="decimal"/>
      <w:lvlText w:val="6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0">
    <w:nsid w:val="2D9D254E"/>
    <w:multiLevelType w:val="multilevel"/>
    <w:tmpl w:val="B85E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C76419"/>
    <w:multiLevelType w:val="singleLevel"/>
    <w:tmpl w:val="B688FC88"/>
    <w:lvl w:ilvl="0">
      <w:start w:val="1"/>
      <w:numFmt w:val="decimal"/>
      <w:lvlText w:val="1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2">
    <w:nsid w:val="3C2059AA"/>
    <w:multiLevelType w:val="multilevel"/>
    <w:tmpl w:val="2E2C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874222"/>
    <w:multiLevelType w:val="singleLevel"/>
    <w:tmpl w:val="92C637FE"/>
    <w:lvl w:ilvl="0">
      <w:start w:val="1"/>
      <w:numFmt w:val="decimal"/>
      <w:lvlText w:val="5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4">
    <w:nsid w:val="3D664570"/>
    <w:multiLevelType w:val="singleLevel"/>
    <w:tmpl w:val="1A687254"/>
    <w:lvl w:ilvl="0">
      <w:start w:val="5"/>
      <w:numFmt w:val="decimal"/>
      <w:lvlText w:val="5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15">
    <w:nsid w:val="3DCE477D"/>
    <w:multiLevelType w:val="singleLevel"/>
    <w:tmpl w:val="8252FBE6"/>
    <w:lvl w:ilvl="0">
      <w:start w:val="10"/>
      <w:numFmt w:val="decimal"/>
      <w:lvlText w:val="5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6">
    <w:nsid w:val="4F8E31D3"/>
    <w:multiLevelType w:val="multilevel"/>
    <w:tmpl w:val="369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8D3BCF"/>
    <w:multiLevelType w:val="multilevel"/>
    <w:tmpl w:val="8C56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335745"/>
    <w:multiLevelType w:val="multilevel"/>
    <w:tmpl w:val="832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7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16">
    <w:abstractNumId w:val="13"/>
  </w:num>
  <w:num w:numId="17">
    <w:abstractNumId w:val="14"/>
  </w:num>
  <w:num w:numId="18">
    <w:abstractNumId w:val="15"/>
  </w:num>
  <w:num w:numId="1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07"/>
    <w:rsid w:val="00013F6B"/>
    <w:rsid w:val="000778FF"/>
    <w:rsid w:val="000D5775"/>
    <w:rsid w:val="001107E6"/>
    <w:rsid w:val="00114E40"/>
    <w:rsid w:val="00120CBE"/>
    <w:rsid w:val="00122E25"/>
    <w:rsid w:val="00173A8F"/>
    <w:rsid w:val="00181715"/>
    <w:rsid w:val="00183197"/>
    <w:rsid w:val="00210B9F"/>
    <w:rsid w:val="002466EC"/>
    <w:rsid w:val="002D163F"/>
    <w:rsid w:val="00306EBF"/>
    <w:rsid w:val="0031784D"/>
    <w:rsid w:val="00333BBB"/>
    <w:rsid w:val="00396AE3"/>
    <w:rsid w:val="003D4700"/>
    <w:rsid w:val="003E3F86"/>
    <w:rsid w:val="003E414D"/>
    <w:rsid w:val="003E4A0D"/>
    <w:rsid w:val="00465EEE"/>
    <w:rsid w:val="00485BD4"/>
    <w:rsid w:val="004D2741"/>
    <w:rsid w:val="004F4E30"/>
    <w:rsid w:val="00510325"/>
    <w:rsid w:val="005226FF"/>
    <w:rsid w:val="0053196D"/>
    <w:rsid w:val="00581F63"/>
    <w:rsid w:val="005C42B1"/>
    <w:rsid w:val="005F4FDD"/>
    <w:rsid w:val="0061568F"/>
    <w:rsid w:val="00661B6E"/>
    <w:rsid w:val="00691AAB"/>
    <w:rsid w:val="006E266E"/>
    <w:rsid w:val="00701669"/>
    <w:rsid w:val="007103AA"/>
    <w:rsid w:val="00744EE1"/>
    <w:rsid w:val="00777335"/>
    <w:rsid w:val="007B1941"/>
    <w:rsid w:val="007C3D2A"/>
    <w:rsid w:val="007D79B4"/>
    <w:rsid w:val="007E015F"/>
    <w:rsid w:val="007F3B31"/>
    <w:rsid w:val="007F6F86"/>
    <w:rsid w:val="0082601C"/>
    <w:rsid w:val="00863076"/>
    <w:rsid w:val="008C190F"/>
    <w:rsid w:val="008E2F30"/>
    <w:rsid w:val="00930507"/>
    <w:rsid w:val="009343B1"/>
    <w:rsid w:val="009503DD"/>
    <w:rsid w:val="009674BB"/>
    <w:rsid w:val="00995DEA"/>
    <w:rsid w:val="009B0EBE"/>
    <w:rsid w:val="009D0A58"/>
    <w:rsid w:val="009D69D9"/>
    <w:rsid w:val="00A07E0A"/>
    <w:rsid w:val="00A43221"/>
    <w:rsid w:val="00A45966"/>
    <w:rsid w:val="00A9045D"/>
    <w:rsid w:val="00AA593F"/>
    <w:rsid w:val="00AB30B1"/>
    <w:rsid w:val="00B379E1"/>
    <w:rsid w:val="00B902E3"/>
    <w:rsid w:val="00C01534"/>
    <w:rsid w:val="00C10E21"/>
    <w:rsid w:val="00C341F3"/>
    <w:rsid w:val="00C36C36"/>
    <w:rsid w:val="00C458A7"/>
    <w:rsid w:val="00C54933"/>
    <w:rsid w:val="00CA4BE1"/>
    <w:rsid w:val="00E13133"/>
    <w:rsid w:val="00E32F53"/>
    <w:rsid w:val="00E63CCF"/>
    <w:rsid w:val="00E643A4"/>
    <w:rsid w:val="00EA5B7C"/>
    <w:rsid w:val="00EF7519"/>
    <w:rsid w:val="00F00A17"/>
    <w:rsid w:val="00F3503F"/>
    <w:rsid w:val="00F52954"/>
    <w:rsid w:val="00FB65A7"/>
    <w:rsid w:val="00FF078B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2E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2E25"/>
    <w:rPr>
      <w:sz w:val="22"/>
      <w:szCs w:val="22"/>
      <w:lang w:eastAsia="en-US"/>
    </w:rPr>
  </w:style>
  <w:style w:type="paragraph" w:styleId="a6">
    <w:name w:val="Normal (Web)"/>
    <w:basedOn w:val="a"/>
    <w:rsid w:val="005C4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locked/>
    <w:rsid w:val="0053196D"/>
    <w:rPr>
      <w:b/>
      <w:bCs/>
    </w:rPr>
  </w:style>
  <w:style w:type="paragraph" w:customStyle="1" w:styleId="ConsPlusNormal">
    <w:name w:val="ConsPlusNormal"/>
    <w:rsid w:val="005319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53196D"/>
    <w:pPr>
      <w:suppressAutoHyphens/>
      <w:textAlignment w:val="baseline"/>
    </w:pPr>
    <w:rPr>
      <w:rFonts w:eastAsia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53196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319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IRONMANN (AKA SHAMAN)</cp:lastModifiedBy>
  <cp:revision>27</cp:revision>
  <cp:lastPrinted>2015-10-12T05:59:00Z</cp:lastPrinted>
  <dcterms:created xsi:type="dcterms:W3CDTF">2013-03-12T07:48:00Z</dcterms:created>
  <dcterms:modified xsi:type="dcterms:W3CDTF">2015-10-13T05:39:00Z</dcterms:modified>
</cp:coreProperties>
</file>