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43" w:rsidRPr="00D95846" w:rsidRDefault="00DF4C43" w:rsidP="00771B81">
      <w:pPr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  <w:r w:rsidRPr="00D95846">
        <w:rPr>
          <w:rFonts w:ascii="Times New Roman" w:hAnsi="Times New Roman"/>
          <w:b/>
          <w:sz w:val="28"/>
          <w:szCs w:val="28"/>
        </w:rPr>
        <w:t>План работы</w:t>
      </w:r>
    </w:p>
    <w:p w:rsidR="00DF4C43" w:rsidRDefault="00DF4C43" w:rsidP="00D958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 по реализации</w:t>
      </w:r>
      <w:r w:rsidRPr="00D95846">
        <w:rPr>
          <w:rFonts w:ascii="Times New Roman" w:hAnsi="Times New Roman"/>
          <w:b/>
          <w:sz w:val="28"/>
          <w:szCs w:val="28"/>
        </w:rPr>
        <w:t xml:space="preserve"> ФГОС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5846">
        <w:rPr>
          <w:rFonts w:ascii="Times New Roman" w:hAnsi="Times New Roman"/>
          <w:b/>
          <w:sz w:val="28"/>
          <w:szCs w:val="28"/>
        </w:rPr>
        <w:t>в СП</w:t>
      </w:r>
      <w:r>
        <w:rPr>
          <w:rFonts w:ascii="Times New Roman" w:hAnsi="Times New Roman"/>
          <w:b/>
          <w:sz w:val="28"/>
          <w:szCs w:val="28"/>
        </w:rPr>
        <w:t xml:space="preserve"> детский сад «Светлячок»</w:t>
      </w:r>
      <w:r w:rsidRPr="00D95846">
        <w:rPr>
          <w:rFonts w:ascii="Times New Roman" w:hAnsi="Times New Roman"/>
          <w:b/>
          <w:sz w:val="28"/>
          <w:szCs w:val="28"/>
        </w:rPr>
        <w:t xml:space="preserve"> ГБОУ СОШ №1 </w:t>
      </w:r>
      <w:r>
        <w:rPr>
          <w:rFonts w:ascii="Times New Roman" w:hAnsi="Times New Roman"/>
          <w:b/>
          <w:sz w:val="28"/>
          <w:szCs w:val="28"/>
        </w:rPr>
        <w:t xml:space="preserve">им. И.М.Кузнецова  </w:t>
      </w:r>
      <w:proofErr w:type="gramStart"/>
      <w:r w:rsidRPr="00D9584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95846">
        <w:rPr>
          <w:rFonts w:ascii="Times New Roman" w:hAnsi="Times New Roman"/>
          <w:b/>
          <w:sz w:val="28"/>
          <w:szCs w:val="28"/>
        </w:rPr>
        <w:t>. Большая Черн</w:t>
      </w:r>
      <w:r>
        <w:rPr>
          <w:rFonts w:ascii="Times New Roman" w:hAnsi="Times New Roman"/>
          <w:b/>
          <w:sz w:val="28"/>
          <w:szCs w:val="28"/>
        </w:rPr>
        <w:t>иговка</w:t>
      </w:r>
    </w:p>
    <w:p w:rsidR="00DF4C43" w:rsidRPr="00D95846" w:rsidRDefault="00DF4C43" w:rsidP="00D958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– 2016 учебный год.</w:t>
      </w:r>
    </w:p>
    <w:p w:rsidR="00DF4C43" w:rsidRDefault="00DF4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DF4C43" w:rsidRDefault="00DF4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F4C43" w:rsidRDefault="00DF4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повысить теоретический и практический уровень педагогов в организации образовательного процесса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F4C43" w:rsidRDefault="00DF4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повышению качества организации ОП в таких формах, как непосредственно – образовательная деятельность (НОД), образовательная деятельность в ходе режимных моментов (ОО), взаимодействие с родителями.</w:t>
      </w:r>
    </w:p>
    <w:p w:rsidR="00DF4C43" w:rsidRDefault="00DF4C43">
      <w:pPr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411"/>
        <w:gridCol w:w="1457"/>
        <w:gridCol w:w="1946"/>
        <w:gridCol w:w="2451"/>
        <w:gridCol w:w="2227"/>
      </w:tblGrid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DF4C43" w:rsidRPr="006C7B3A" w:rsidRDefault="00DF4C43" w:rsidP="006C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3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3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46" w:type="dxa"/>
          </w:tcPr>
          <w:p w:rsidR="00DF4C43" w:rsidRPr="006C7B3A" w:rsidRDefault="00DF4C43" w:rsidP="006C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3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3A">
              <w:rPr>
                <w:rFonts w:ascii="Times New Roman" w:hAnsi="Times New Roman"/>
                <w:b/>
                <w:sz w:val="28"/>
                <w:szCs w:val="28"/>
              </w:rPr>
              <w:t>Ожидаемый</w:t>
            </w:r>
          </w:p>
          <w:p w:rsidR="00DF4C43" w:rsidRPr="006C7B3A" w:rsidRDefault="00DF4C43" w:rsidP="006C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3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3A">
              <w:rPr>
                <w:rFonts w:ascii="Times New Roman" w:hAnsi="Times New Roman"/>
                <w:b/>
                <w:sz w:val="28"/>
                <w:szCs w:val="28"/>
              </w:rPr>
              <w:t>Подтверждающий</w:t>
            </w:r>
          </w:p>
          <w:p w:rsidR="00DF4C43" w:rsidRPr="006C7B3A" w:rsidRDefault="00DF4C43" w:rsidP="006C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3A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41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и утверждение положения и  плана рабочей группы по введению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DF4C43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воспитатель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мероприятий, обеспечивающих реализацию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27" w:type="dxa"/>
          </w:tcPr>
          <w:p w:rsidR="00DF4C43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«Об утверждении плана работы рабочей группы по реализации</w:t>
            </w:r>
          </w:p>
          <w:p w:rsidR="00DF4C43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ФГОС ДО»</w:t>
            </w:r>
          </w:p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41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материалов  Министерства образования РФ по введению и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4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компетенции педагогов, Формирование банка нормативно – правовых документов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411" w:type="dxa"/>
          </w:tcPr>
          <w:p w:rsidR="00DF4C43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образовательной деятельности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F4C43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анализ предметно – развивающей среды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4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необходимых изменений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оснащенности ДОО с учетом требований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Аналитическая справка по результатам мониторинга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образовательной деятельности ООО на основании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педагогов, реализующих программу дошкольного образования </w:t>
            </w:r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4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заведующий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Готовность педагогов по проектированию и организации образовательной деятельности с детьми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41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Курсовая подготовка педагогов. Организация индивидуального консультирования педагогов по вопросам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4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педагогической компетентности, индивидуальные профессиональные затруднения</w:t>
            </w:r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41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– методическое обеспечение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4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рабочая группа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итературы, используемой в образовательном процессе.</w:t>
            </w:r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411" w:type="dxa"/>
          </w:tcPr>
          <w:p w:rsidR="00DF4C43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Кадровое обеспечение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4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рабочая группа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Укомплектованность кадрами  </w:t>
            </w:r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241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Изучение примерной основной образовательной программы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образования, одобренной  решением федерального  учебно – методического объединения по общему образованию (протокол от 20.05.2015 №2015 </w:t>
            </w:r>
            <w:proofErr w:type="gramEnd"/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полугодие учебного года</w:t>
            </w:r>
          </w:p>
        </w:tc>
        <w:tc>
          <w:tcPr>
            <w:tcW w:w="194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воспитатель, рабочая группа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Повышение профессиональной компетентности педагогов.           </w:t>
            </w:r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1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Информирование родителей (законных представителей) о введении,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через наглядную информацию, сайт ДОО </w:t>
            </w:r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4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родителей, общественности о ходе и реализации 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43" w:rsidRPr="006C7B3A" w:rsidTr="00771B81">
        <w:tc>
          <w:tcPr>
            <w:tcW w:w="566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рабочей группы за истекший период</w:t>
            </w:r>
          </w:p>
        </w:tc>
        <w:tc>
          <w:tcPr>
            <w:tcW w:w="145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09.15 – 08 </w:t>
            </w:r>
            <w:smartTag w:uri="urn:schemas-microsoft-com:office:smarttags" w:element="metricconverter">
              <w:smartTagPr>
                <w:attr w:name="ProductID" w:val="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DF4C43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ст.</w:t>
            </w:r>
          </w:p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рабочая группа</w:t>
            </w:r>
          </w:p>
        </w:tc>
        <w:tc>
          <w:tcPr>
            <w:tcW w:w="2451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профессиональной деятельности педагогов, совершенствование их педагогического мастерства</w:t>
            </w:r>
          </w:p>
        </w:tc>
        <w:tc>
          <w:tcPr>
            <w:tcW w:w="2227" w:type="dxa"/>
          </w:tcPr>
          <w:p w:rsidR="00DF4C43" w:rsidRPr="006C7B3A" w:rsidRDefault="00DF4C43" w:rsidP="006C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рабочей группы</w:t>
            </w:r>
          </w:p>
        </w:tc>
      </w:tr>
    </w:tbl>
    <w:p w:rsidR="00DF4C43" w:rsidRDefault="00DF4C43">
      <w:pPr>
        <w:rPr>
          <w:rFonts w:ascii="Times New Roman" w:hAnsi="Times New Roman"/>
          <w:sz w:val="28"/>
          <w:szCs w:val="28"/>
        </w:rPr>
      </w:pPr>
    </w:p>
    <w:p w:rsidR="00DF4C43" w:rsidRDefault="00DF4C43">
      <w:pPr>
        <w:rPr>
          <w:rFonts w:ascii="Times New Roman" w:hAnsi="Times New Roman"/>
          <w:sz w:val="28"/>
          <w:szCs w:val="28"/>
        </w:rPr>
      </w:pPr>
    </w:p>
    <w:p w:rsidR="00DF4C43" w:rsidRDefault="00DF4C43">
      <w:pPr>
        <w:rPr>
          <w:rFonts w:ascii="Times New Roman" w:hAnsi="Times New Roman"/>
          <w:sz w:val="28"/>
          <w:szCs w:val="28"/>
        </w:rPr>
      </w:pPr>
    </w:p>
    <w:p w:rsidR="00DF4C43" w:rsidRDefault="00DF4C43">
      <w:pPr>
        <w:rPr>
          <w:rFonts w:ascii="Times New Roman" w:hAnsi="Times New Roman"/>
          <w:sz w:val="28"/>
          <w:szCs w:val="28"/>
        </w:rPr>
      </w:pPr>
    </w:p>
    <w:p w:rsidR="00DF4C43" w:rsidRDefault="00DF4C43" w:rsidP="00D95846">
      <w:pPr>
        <w:jc w:val="center"/>
        <w:rPr>
          <w:rFonts w:ascii="Times New Roman" w:hAnsi="Times New Roman"/>
          <w:sz w:val="28"/>
          <w:szCs w:val="28"/>
        </w:rPr>
      </w:pPr>
    </w:p>
    <w:p w:rsidR="00DF4C43" w:rsidRDefault="00DF4C43" w:rsidP="00D95846">
      <w:pPr>
        <w:jc w:val="center"/>
        <w:rPr>
          <w:rFonts w:ascii="Times New Roman" w:hAnsi="Times New Roman"/>
          <w:sz w:val="28"/>
          <w:szCs w:val="28"/>
        </w:rPr>
      </w:pPr>
    </w:p>
    <w:p w:rsidR="00DF4C43" w:rsidRDefault="00DF4C43" w:rsidP="00D95846">
      <w:pPr>
        <w:jc w:val="center"/>
        <w:rPr>
          <w:rFonts w:ascii="Times New Roman" w:hAnsi="Times New Roman"/>
          <w:sz w:val="28"/>
          <w:szCs w:val="28"/>
        </w:rPr>
      </w:pPr>
    </w:p>
    <w:p w:rsidR="00DF4C43" w:rsidRDefault="00DF4C43" w:rsidP="00D95846">
      <w:pPr>
        <w:jc w:val="center"/>
        <w:rPr>
          <w:rFonts w:ascii="Times New Roman" w:hAnsi="Times New Roman"/>
          <w:sz w:val="28"/>
          <w:szCs w:val="28"/>
        </w:rPr>
      </w:pPr>
    </w:p>
    <w:sectPr w:rsidR="00DF4C43" w:rsidSect="00771B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4A60"/>
    <w:multiLevelType w:val="hybridMultilevel"/>
    <w:tmpl w:val="8EDC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032686"/>
    <w:multiLevelType w:val="multilevel"/>
    <w:tmpl w:val="5484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0D0757"/>
    <w:multiLevelType w:val="multilevel"/>
    <w:tmpl w:val="A4BE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E2"/>
    <w:rsid w:val="000362F4"/>
    <w:rsid w:val="0004618B"/>
    <w:rsid w:val="00071AB6"/>
    <w:rsid w:val="000776D2"/>
    <w:rsid w:val="000A52FE"/>
    <w:rsid w:val="000B27CC"/>
    <w:rsid w:val="000B3CCA"/>
    <w:rsid w:val="000D1FAF"/>
    <w:rsid w:val="000E44E8"/>
    <w:rsid w:val="00105E7B"/>
    <w:rsid w:val="00120E66"/>
    <w:rsid w:val="00132016"/>
    <w:rsid w:val="001436A0"/>
    <w:rsid w:val="00191874"/>
    <w:rsid w:val="001967E0"/>
    <w:rsid w:val="001D1061"/>
    <w:rsid w:val="001D6BDD"/>
    <w:rsid w:val="001E6B5D"/>
    <w:rsid w:val="001F5928"/>
    <w:rsid w:val="002216E6"/>
    <w:rsid w:val="0023692B"/>
    <w:rsid w:val="002405C5"/>
    <w:rsid w:val="0026145E"/>
    <w:rsid w:val="0027022C"/>
    <w:rsid w:val="002A305B"/>
    <w:rsid w:val="002B47BB"/>
    <w:rsid w:val="002C51DF"/>
    <w:rsid w:val="002D0EBE"/>
    <w:rsid w:val="002E5B27"/>
    <w:rsid w:val="002F3942"/>
    <w:rsid w:val="0034657A"/>
    <w:rsid w:val="003630ED"/>
    <w:rsid w:val="003657CD"/>
    <w:rsid w:val="0037227E"/>
    <w:rsid w:val="00393A54"/>
    <w:rsid w:val="003A0B3E"/>
    <w:rsid w:val="003C05AD"/>
    <w:rsid w:val="003C5286"/>
    <w:rsid w:val="003E6AED"/>
    <w:rsid w:val="003F5886"/>
    <w:rsid w:val="003F5F88"/>
    <w:rsid w:val="004068FD"/>
    <w:rsid w:val="00415AA6"/>
    <w:rsid w:val="00445ADD"/>
    <w:rsid w:val="00454DB9"/>
    <w:rsid w:val="0046109A"/>
    <w:rsid w:val="00467A29"/>
    <w:rsid w:val="004851B7"/>
    <w:rsid w:val="004901BC"/>
    <w:rsid w:val="004A0EDC"/>
    <w:rsid w:val="004A5C25"/>
    <w:rsid w:val="004B182A"/>
    <w:rsid w:val="004D20DD"/>
    <w:rsid w:val="004E1CA3"/>
    <w:rsid w:val="004F37EF"/>
    <w:rsid w:val="004F7CF3"/>
    <w:rsid w:val="00514764"/>
    <w:rsid w:val="00535E66"/>
    <w:rsid w:val="005416EE"/>
    <w:rsid w:val="005519CE"/>
    <w:rsid w:val="00562AD4"/>
    <w:rsid w:val="005A349E"/>
    <w:rsid w:val="005C2F8B"/>
    <w:rsid w:val="005C654A"/>
    <w:rsid w:val="00617620"/>
    <w:rsid w:val="0064549B"/>
    <w:rsid w:val="00650A52"/>
    <w:rsid w:val="00653513"/>
    <w:rsid w:val="00665EE8"/>
    <w:rsid w:val="00683DDF"/>
    <w:rsid w:val="006A08CF"/>
    <w:rsid w:val="006A2D45"/>
    <w:rsid w:val="006A4C0B"/>
    <w:rsid w:val="006C7B3A"/>
    <w:rsid w:val="006D59E4"/>
    <w:rsid w:val="006E2BCC"/>
    <w:rsid w:val="006F3632"/>
    <w:rsid w:val="00711A6E"/>
    <w:rsid w:val="00711BEA"/>
    <w:rsid w:val="00722D49"/>
    <w:rsid w:val="0072540B"/>
    <w:rsid w:val="00727677"/>
    <w:rsid w:val="00735704"/>
    <w:rsid w:val="0075235D"/>
    <w:rsid w:val="00771B81"/>
    <w:rsid w:val="007B2F5E"/>
    <w:rsid w:val="007B45D5"/>
    <w:rsid w:val="007C05A5"/>
    <w:rsid w:val="007E037A"/>
    <w:rsid w:val="007F6FA2"/>
    <w:rsid w:val="00806303"/>
    <w:rsid w:val="00812EB1"/>
    <w:rsid w:val="00823B06"/>
    <w:rsid w:val="008462A4"/>
    <w:rsid w:val="00865238"/>
    <w:rsid w:val="008726DA"/>
    <w:rsid w:val="00876BAA"/>
    <w:rsid w:val="00880F3C"/>
    <w:rsid w:val="008D3D5E"/>
    <w:rsid w:val="008E6F32"/>
    <w:rsid w:val="00902227"/>
    <w:rsid w:val="00912098"/>
    <w:rsid w:val="00930CBE"/>
    <w:rsid w:val="0094186F"/>
    <w:rsid w:val="00951AAF"/>
    <w:rsid w:val="009863F5"/>
    <w:rsid w:val="0099095B"/>
    <w:rsid w:val="00997B70"/>
    <w:rsid w:val="009A1AA7"/>
    <w:rsid w:val="009C3BA7"/>
    <w:rsid w:val="009C4BEA"/>
    <w:rsid w:val="009D76DA"/>
    <w:rsid w:val="009F1178"/>
    <w:rsid w:val="00A0526F"/>
    <w:rsid w:val="00A129C9"/>
    <w:rsid w:val="00A12E16"/>
    <w:rsid w:val="00A30BDA"/>
    <w:rsid w:val="00A31E11"/>
    <w:rsid w:val="00A35864"/>
    <w:rsid w:val="00A6551F"/>
    <w:rsid w:val="00A6730B"/>
    <w:rsid w:val="00A81C41"/>
    <w:rsid w:val="00A82D88"/>
    <w:rsid w:val="00A90E00"/>
    <w:rsid w:val="00A9654E"/>
    <w:rsid w:val="00A96E0B"/>
    <w:rsid w:val="00AD34F5"/>
    <w:rsid w:val="00AD3CB8"/>
    <w:rsid w:val="00AF23E3"/>
    <w:rsid w:val="00B21238"/>
    <w:rsid w:val="00B67A26"/>
    <w:rsid w:val="00B67F42"/>
    <w:rsid w:val="00B823E4"/>
    <w:rsid w:val="00B93DAB"/>
    <w:rsid w:val="00B95F78"/>
    <w:rsid w:val="00BC4E78"/>
    <w:rsid w:val="00BD68A8"/>
    <w:rsid w:val="00BF62C7"/>
    <w:rsid w:val="00C01BDA"/>
    <w:rsid w:val="00C05C49"/>
    <w:rsid w:val="00C224B0"/>
    <w:rsid w:val="00C37123"/>
    <w:rsid w:val="00C43F0F"/>
    <w:rsid w:val="00C7665D"/>
    <w:rsid w:val="00CB7DF9"/>
    <w:rsid w:val="00CB7E37"/>
    <w:rsid w:val="00CF504C"/>
    <w:rsid w:val="00D33AAF"/>
    <w:rsid w:val="00D348B3"/>
    <w:rsid w:val="00D449F5"/>
    <w:rsid w:val="00D82918"/>
    <w:rsid w:val="00D8501E"/>
    <w:rsid w:val="00D95846"/>
    <w:rsid w:val="00DA333F"/>
    <w:rsid w:val="00DA44B0"/>
    <w:rsid w:val="00DD73C6"/>
    <w:rsid w:val="00DD78A7"/>
    <w:rsid w:val="00DF124E"/>
    <w:rsid w:val="00DF311C"/>
    <w:rsid w:val="00DF4C43"/>
    <w:rsid w:val="00DF4EE2"/>
    <w:rsid w:val="00E04C14"/>
    <w:rsid w:val="00E21524"/>
    <w:rsid w:val="00E24092"/>
    <w:rsid w:val="00E24761"/>
    <w:rsid w:val="00E43545"/>
    <w:rsid w:val="00E60498"/>
    <w:rsid w:val="00E770C4"/>
    <w:rsid w:val="00E80EBB"/>
    <w:rsid w:val="00E83057"/>
    <w:rsid w:val="00EA2E3E"/>
    <w:rsid w:val="00EA64CE"/>
    <w:rsid w:val="00EB0073"/>
    <w:rsid w:val="00EB22A4"/>
    <w:rsid w:val="00EC1937"/>
    <w:rsid w:val="00EC3E1F"/>
    <w:rsid w:val="00ED3271"/>
    <w:rsid w:val="00F03134"/>
    <w:rsid w:val="00F11C6D"/>
    <w:rsid w:val="00F32AB4"/>
    <w:rsid w:val="00F47A76"/>
    <w:rsid w:val="00F61393"/>
    <w:rsid w:val="00F62B80"/>
    <w:rsid w:val="00F75C51"/>
    <w:rsid w:val="00F7625A"/>
    <w:rsid w:val="00FB47F7"/>
    <w:rsid w:val="00FC7A69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1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EB22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23B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DF4E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6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46109A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F117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IRONMANN (AKA SHAMAN)</cp:lastModifiedBy>
  <cp:revision>3</cp:revision>
  <cp:lastPrinted>2015-12-11T11:47:00Z</cp:lastPrinted>
  <dcterms:created xsi:type="dcterms:W3CDTF">2015-12-11T11:48:00Z</dcterms:created>
  <dcterms:modified xsi:type="dcterms:W3CDTF">2015-12-11T11:48:00Z</dcterms:modified>
</cp:coreProperties>
</file>