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C7D" w:rsidRPr="005D56B1" w:rsidRDefault="00316F22" w:rsidP="00316F22">
      <w:pPr>
        <w:pStyle w:val="a7"/>
        <w:jc w:val="center"/>
        <w:rPr>
          <w:rFonts w:cs="Times New Roman"/>
          <w:b/>
          <w:sz w:val="28"/>
          <w:szCs w:val="28"/>
          <w:lang w:eastAsia="ru-RU"/>
        </w:rPr>
      </w:pPr>
      <w:r>
        <w:rPr>
          <w:rFonts w:ascii="Arial CYR" w:hAnsi="Arial CYR" w:cs="Arial CYR"/>
          <w:noProof/>
          <w:sz w:val="20"/>
          <w:szCs w:val="20"/>
          <w:lang w:eastAsia="ru-RU" w:bidi="ar-SA"/>
        </w:rPr>
        <w:drawing>
          <wp:inline distT="0" distB="0" distL="0" distR="0">
            <wp:extent cx="6709172" cy="92678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839" cy="926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2EC5">
        <w:rPr>
          <w:rFonts w:cs="Times New Roman"/>
          <w:b/>
          <w:sz w:val="28"/>
          <w:szCs w:val="28"/>
          <w:lang w:eastAsia="ru-RU"/>
        </w:rPr>
        <w:lastRenderedPageBreak/>
        <w:t>3. Функции Рабочей группы</w:t>
      </w:r>
    </w:p>
    <w:p w:rsidR="00225C7D" w:rsidRPr="005D56B1" w:rsidRDefault="00225C7D" w:rsidP="005D56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>3.1. Функциями Рабочей группы являются:</w:t>
      </w:r>
    </w:p>
    <w:p w:rsidR="00225C7D" w:rsidRPr="005D56B1" w:rsidRDefault="00225C7D" w:rsidP="005D56B1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и анализ законодательных актов, нормативных документов, педагогической и методической литературы, регламентирующих </w:t>
      </w:r>
      <w:r w:rsidR="006B4C97"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дошкольного образования.</w:t>
      </w:r>
    </w:p>
    <w:p w:rsidR="00225C7D" w:rsidRPr="005D56B1" w:rsidRDefault="00225C7D" w:rsidP="005D56B1">
      <w:pPr>
        <w:pStyle w:val="a6"/>
        <w:numPr>
          <w:ilvl w:val="0"/>
          <w:numId w:val="2"/>
        </w:num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проблемно-ориентированного анализа образовательной деят</w:t>
      </w:r>
      <w:r w:rsidR="00674C58"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ельности </w:t>
      </w:r>
      <w:r w:rsidR="00EA2EC5" w:rsidRPr="00691D7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СП </w:t>
      </w:r>
      <w:r w:rsidR="00EA2EC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</w:t>
      </w:r>
      <w:r w:rsidR="00EA2EC5" w:rsidRPr="00691D7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етский сад «Светлячок»</w:t>
      </w:r>
      <w:r w:rsidR="00EA2EC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EA2EC5" w:rsidRPr="00691D7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ГБОУ </w:t>
      </w:r>
      <w:r w:rsidR="00EA2EC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СОШ  №1 им. И.М. Кузнецова </w:t>
      </w:r>
      <w:proofErr w:type="gramStart"/>
      <w:r w:rsidR="00EA2EC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</w:t>
      </w:r>
      <w:proofErr w:type="gramEnd"/>
      <w:r w:rsidR="00EA2EC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 Большая Черниговка</w:t>
      </w:r>
      <w:r w:rsidR="002856A8"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2014</w:t>
      </w:r>
      <w:r w:rsidR="006B4C97"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>-2018</w:t>
      </w:r>
      <w:r w:rsidR="00EA2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4C97"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гг. </w:t>
      </w:r>
    </w:p>
    <w:p w:rsidR="00225C7D" w:rsidRPr="005D56B1" w:rsidRDefault="00225C7D" w:rsidP="005D56B1">
      <w:pPr>
        <w:pStyle w:val="a6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 содержания и составление учебных планов, направлений педагогической деятельности образовательного процесса в соответствии с ФГОС </w:t>
      </w:r>
      <w:proofErr w:type="gramStart"/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общеобразовательной пр</w:t>
      </w:r>
      <w:r w:rsidR="006B4C97"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ограмме дошкольного образования.</w:t>
      </w:r>
    </w:p>
    <w:p w:rsidR="00674C58" w:rsidRPr="005D56B1" w:rsidRDefault="00225C7D" w:rsidP="005D56B1">
      <w:pPr>
        <w:pStyle w:val="a6"/>
        <w:numPr>
          <w:ilvl w:val="0"/>
          <w:numId w:val="2"/>
        </w:num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Представление информации о результатах введения ФГОС ДО в </w:t>
      </w:r>
      <w:r w:rsidR="00674C58"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2EC5" w:rsidRPr="00691D7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СП </w:t>
      </w:r>
      <w:r w:rsidR="00EA2EC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</w:t>
      </w:r>
      <w:r w:rsidR="00EA2EC5" w:rsidRPr="00691D7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етский сад «Светлячок»</w:t>
      </w:r>
      <w:r w:rsidR="00EA2EC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EA2EC5" w:rsidRPr="00691D7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ГБОУ </w:t>
      </w:r>
      <w:r w:rsidR="00EA2EC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СОШ  №1 им. И.М. Кузнецова </w:t>
      </w:r>
      <w:proofErr w:type="gramStart"/>
      <w:r w:rsidR="00EA2EC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</w:t>
      </w:r>
      <w:proofErr w:type="gramEnd"/>
      <w:r w:rsidR="00EA2EC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 Большая Черниговка</w:t>
      </w:r>
      <w:r w:rsidR="00674C58" w:rsidRPr="005D56B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5D56B1" w:rsidRPr="005D56B1" w:rsidRDefault="005D56B1" w:rsidP="005D56B1">
      <w:pPr>
        <w:pStyle w:val="a6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5C7D" w:rsidRPr="005D56B1" w:rsidRDefault="00225C7D" w:rsidP="00EA2E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56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EA2E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Порядок работы Рабочей группы</w:t>
      </w:r>
    </w:p>
    <w:p w:rsidR="00225C7D" w:rsidRPr="005D56B1" w:rsidRDefault="00225C7D" w:rsidP="005D56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 Рабочая группа является коллегиальным органом. Общее руководство Рабочей группой осуществляет председатель группы. </w:t>
      </w:r>
    </w:p>
    <w:p w:rsidR="00225C7D" w:rsidRPr="005D56B1" w:rsidRDefault="00225C7D" w:rsidP="005D56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Председатель группы:</w:t>
      </w:r>
    </w:p>
    <w:p w:rsidR="00225C7D" w:rsidRPr="005D56B1" w:rsidRDefault="00225C7D" w:rsidP="005D56B1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открывает и ведет заседания группы;</w:t>
      </w:r>
    </w:p>
    <w:p w:rsidR="00FD166D" w:rsidRPr="005D56B1" w:rsidRDefault="00225C7D" w:rsidP="005D56B1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подсчет результатов голосования;</w:t>
      </w:r>
    </w:p>
    <w:p w:rsidR="00225C7D" w:rsidRPr="005D56B1" w:rsidRDefault="00225C7D" w:rsidP="005D56B1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подписывает от имени и по поручению группы запросы, письма;</w:t>
      </w:r>
    </w:p>
    <w:p w:rsidR="00225C7D" w:rsidRPr="005D56B1" w:rsidRDefault="00225C7D" w:rsidP="005D56B1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отчитывается перед Педагогическим Советом о работе группы;</w:t>
      </w:r>
    </w:p>
    <w:p w:rsidR="00225C7D" w:rsidRPr="005D56B1" w:rsidRDefault="00225C7D" w:rsidP="005D56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 Из своего состава на первом заседании Рабочая группа избирает секретаря. </w:t>
      </w:r>
    </w:p>
    <w:p w:rsidR="00225C7D" w:rsidRPr="005D56B1" w:rsidRDefault="00225C7D" w:rsidP="005D56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Секретарь ведет протоколы заседаний Рабочей группы, которые подписываются всеми членами группы. Протоколы Рабочей группы сшиваются в соответствии с правилами по делопроизводству и сдаются на хранение. Протоколы группы носят открытый характер и доступны для ознакомления. </w:t>
      </w:r>
    </w:p>
    <w:p w:rsidR="00225C7D" w:rsidRPr="005D56B1" w:rsidRDefault="00225C7D" w:rsidP="005D56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>4.4. Члены Рабочей группы обязаны:</w:t>
      </w:r>
    </w:p>
    <w:p w:rsidR="00225C7D" w:rsidRPr="005D56B1" w:rsidRDefault="00225C7D" w:rsidP="005D56B1">
      <w:pPr>
        <w:pStyle w:val="a6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присутствовать на заседаниях</w:t>
      </w:r>
      <w:proofErr w:type="gramStart"/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225C7D" w:rsidRPr="005D56B1" w:rsidRDefault="00225C7D" w:rsidP="005D56B1">
      <w:pPr>
        <w:pStyle w:val="a6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голосовать по обсуждаемым вопросам;</w:t>
      </w:r>
    </w:p>
    <w:p w:rsidR="00225C7D" w:rsidRPr="005D56B1" w:rsidRDefault="00225C7D" w:rsidP="005D56B1">
      <w:pPr>
        <w:pStyle w:val="a6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исполнять поручения, в соответствии с решениями Рабочей группы. </w:t>
      </w:r>
    </w:p>
    <w:p w:rsidR="00225C7D" w:rsidRPr="005D56B1" w:rsidRDefault="00225C7D" w:rsidP="005D56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>4.5. Члены Рабочей группы имеют право:</w:t>
      </w:r>
    </w:p>
    <w:p w:rsidR="00225C7D" w:rsidRPr="005D56B1" w:rsidRDefault="00225C7D" w:rsidP="005D56B1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знакомиться с материалами и документами, поступающими в группу;</w:t>
      </w:r>
    </w:p>
    <w:p w:rsidR="00225C7D" w:rsidRPr="005D56B1" w:rsidRDefault="00225C7D" w:rsidP="005D56B1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участвовать в обсуждении повестки дня, вносить предложения по повестке дня;</w:t>
      </w:r>
    </w:p>
    <w:p w:rsidR="00225C7D" w:rsidRPr="005D56B1" w:rsidRDefault="00225C7D" w:rsidP="005D56B1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письменном виде высказывать особые мнения;</w:t>
      </w:r>
    </w:p>
    <w:p w:rsidR="00225C7D" w:rsidRPr="005D56B1" w:rsidRDefault="00225C7D" w:rsidP="005D56B1">
      <w:pPr>
        <w:pStyle w:val="a6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ставить на голосование предлагаемые ими вопросы. </w:t>
      </w:r>
    </w:p>
    <w:p w:rsidR="00225C7D" w:rsidRPr="005D56B1" w:rsidRDefault="00225C7D" w:rsidP="005D56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>4.6. Вопросы, выносимые на голосование</w:t>
      </w:r>
      <w:r w:rsidR="00674C58"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принимаются большинством голосов от численного состава Рабочей группы. </w:t>
      </w:r>
    </w:p>
    <w:p w:rsidR="00225C7D" w:rsidRPr="005D56B1" w:rsidRDefault="00225C7D" w:rsidP="005D56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4.7. Нумерация протоколов ведётся от начала календарного года. </w:t>
      </w:r>
    </w:p>
    <w:p w:rsidR="00225C7D" w:rsidRPr="005D56B1" w:rsidRDefault="00225C7D" w:rsidP="005D56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4.8. Оперативные совещания Рабочей группы проводятся по мере необходимости, но не реже одного раза в месяц. </w:t>
      </w:r>
    </w:p>
    <w:p w:rsidR="00225C7D" w:rsidRDefault="00225C7D" w:rsidP="005D56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4.9. Результаты Рабочей группы доводятся до сведения педагогических работников на педагогическом совете. </w:t>
      </w:r>
    </w:p>
    <w:p w:rsidR="005D56B1" w:rsidRPr="005D56B1" w:rsidRDefault="005D56B1" w:rsidP="005D56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5C7D" w:rsidRPr="005D56B1" w:rsidRDefault="00EA2EC5" w:rsidP="00EA2E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Права Рабочей группы</w:t>
      </w:r>
    </w:p>
    <w:p w:rsidR="00225C7D" w:rsidRPr="005D56B1" w:rsidRDefault="00225C7D" w:rsidP="005D56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>5.1. Рабочая группа имеет право:</w:t>
      </w:r>
    </w:p>
    <w:p w:rsidR="00225C7D" w:rsidRPr="005D56B1" w:rsidRDefault="00225C7D" w:rsidP="005D56B1">
      <w:pPr>
        <w:pStyle w:val="a6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Вносить на рассмотрение Педагогического совета вопросы, связанные с реализацией введения ФГОС </w:t>
      </w:r>
      <w:proofErr w:type="gramStart"/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25C7D" w:rsidRPr="005D56B1" w:rsidRDefault="00225C7D" w:rsidP="005D56B1">
      <w:pPr>
        <w:pStyle w:val="a6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Требовать от работников учреждения необходимую информацию для осуществления глубокого анализа образовательного процесса;</w:t>
      </w:r>
    </w:p>
    <w:p w:rsidR="00225C7D" w:rsidRPr="005D56B1" w:rsidRDefault="00225C7D" w:rsidP="005D56B1">
      <w:pPr>
        <w:pStyle w:val="a6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отдельных случаях приглашать на заседание Рабочей группы представителей общественных организаций, образовательных и медицинских учреждений;</w:t>
      </w:r>
    </w:p>
    <w:p w:rsidR="00225C7D" w:rsidRDefault="00225C7D" w:rsidP="005D56B1">
      <w:pPr>
        <w:pStyle w:val="a6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Привлекать иных специалистов для выполнения отдельных поручений. </w:t>
      </w:r>
    </w:p>
    <w:p w:rsidR="005D56B1" w:rsidRPr="005D56B1" w:rsidRDefault="005D56B1" w:rsidP="005D56B1">
      <w:pPr>
        <w:pStyle w:val="a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5C7D" w:rsidRPr="005D56B1" w:rsidRDefault="00225C7D" w:rsidP="00EA2E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56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 </w:t>
      </w:r>
      <w:r w:rsidR="00EA2E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Ответственность Рабочей группы</w:t>
      </w:r>
    </w:p>
    <w:p w:rsidR="00225C7D" w:rsidRPr="005D56B1" w:rsidRDefault="00225C7D" w:rsidP="005D56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6.1. Рабочая группа несет ответственность </w:t>
      </w:r>
      <w:proofErr w:type="gramStart"/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25C7D" w:rsidRPr="005D56B1" w:rsidRDefault="00225C7D" w:rsidP="005D56B1">
      <w:pPr>
        <w:pStyle w:val="a6"/>
        <w:numPr>
          <w:ilvl w:val="0"/>
          <w:numId w:val="7"/>
        </w:num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плана мероприятий по обеспечению введения в </w:t>
      </w:r>
      <w:r w:rsidR="00EA2EC5" w:rsidRPr="00691D7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СП </w:t>
      </w:r>
      <w:r w:rsidR="00EA2EC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</w:t>
      </w:r>
      <w:r w:rsidR="00EA2EC5" w:rsidRPr="00691D7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етский сад «Светлячок»</w:t>
      </w:r>
      <w:r w:rsidR="00EA2EC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EA2EC5" w:rsidRPr="00691D7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ГБОУ </w:t>
      </w:r>
      <w:r w:rsidR="00EA2EC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СОШ  №1 им. И.М. Кузнецова </w:t>
      </w:r>
      <w:proofErr w:type="gramStart"/>
      <w:r w:rsidR="00EA2EC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</w:t>
      </w:r>
      <w:proofErr w:type="gramEnd"/>
      <w:r w:rsidR="00EA2EC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 Большая Черниговка</w:t>
      </w:r>
      <w:r w:rsidR="00EA2EC5"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>ФГОС ДО;</w:t>
      </w:r>
    </w:p>
    <w:p w:rsidR="00225C7D" w:rsidRPr="005D56B1" w:rsidRDefault="00225C7D" w:rsidP="005D56B1">
      <w:pPr>
        <w:pStyle w:val="a6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и своевременнос</w:t>
      </w:r>
      <w:r w:rsidR="00615B2E"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информационной, консультативной </w:t>
      </w:r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научно-методической поддержки реализации введения ФГОС </w:t>
      </w:r>
      <w:proofErr w:type="gramStart"/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25C7D" w:rsidRPr="005D56B1" w:rsidRDefault="00225C7D" w:rsidP="005D56B1">
      <w:pPr>
        <w:pStyle w:val="a6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плана работы </w:t>
      </w:r>
      <w:r w:rsidR="00615B2E"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разработке Программы Развития</w:t>
      </w:r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Образовательной Программы в обозначенные сроки;</w:t>
      </w:r>
    </w:p>
    <w:p w:rsidR="00225C7D" w:rsidRPr="005D56B1" w:rsidRDefault="00225C7D" w:rsidP="005D56B1">
      <w:pPr>
        <w:pStyle w:val="a6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Своевременное выполнение решений Педагогического совета, относящихся к введению ФГОС </w:t>
      </w:r>
      <w:proofErr w:type="gramStart"/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25C7D" w:rsidRPr="005D56B1" w:rsidRDefault="00615B2E" w:rsidP="005D56B1">
      <w:pPr>
        <w:pStyle w:val="a6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Программы Развития</w:t>
      </w:r>
      <w:bookmarkStart w:id="0" w:name="_GoBack"/>
      <w:bookmarkEnd w:id="0"/>
      <w:r w:rsidR="00225C7D"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Образовательной Программы требованиям ФГОС </w:t>
      </w:r>
      <w:proofErr w:type="gramStart"/>
      <w:r w:rsidR="00225C7D"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="00225C7D"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25C7D" w:rsidRDefault="00225C7D" w:rsidP="005D56B1">
      <w:pPr>
        <w:pStyle w:val="a6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Компетентность принимаемых решений. </w:t>
      </w:r>
    </w:p>
    <w:p w:rsidR="005D56B1" w:rsidRPr="005D56B1" w:rsidRDefault="005D56B1" w:rsidP="005D56B1">
      <w:pPr>
        <w:pStyle w:val="a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5C7D" w:rsidRPr="005D56B1" w:rsidRDefault="00225C7D" w:rsidP="00EA2E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6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Срок действия настоящего Положения</w:t>
      </w:r>
    </w:p>
    <w:p w:rsidR="00EA2EC5" w:rsidRDefault="00225C7D" w:rsidP="005D56B1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7.1. Настоящее Положение вступает в действие с момента утверждения и издания приказа руководителя </w:t>
      </w:r>
      <w:r w:rsidR="00EA2EC5" w:rsidRPr="00691D7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СП </w:t>
      </w:r>
      <w:r w:rsidR="00EA2EC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</w:t>
      </w:r>
      <w:r w:rsidR="00EA2EC5" w:rsidRPr="00691D7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етский сад «Светлячок»</w:t>
      </w:r>
      <w:r w:rsidR="00EA2EC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EA2EC5" w:rsidRPr="00691D7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ГБОУ </w:t>
      </w:r>
      <w:r w:rsidR="00EA2EC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СОШ  №1 им. И.М. Кузнецова </w:t>
      </w:r>
      <w:proofErr w:type="gramStart"/>
      <w:r w:rsidR="00EA2EC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</w:t>
      </w:r>
      <w:proofErr w:type="gramEnd"/>
      <w:r w:rsidR="00EA2EC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 Большая Черниговка</w:t>
      </w:r>
      <w:r w:rsidR="00EA2E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5C7D" w:rsidRPr="00225C7D" w:rsidRDefault="00225C7D" w:rsidP="00EA2EC5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5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7.2. Изменения и дополнения вносятся в настоящее Положение по мере необходимости и подлежат утверждению руководителем </w:t>
      </w:r>
      <w:r w:rsidR="00EA2EC5" w:rsidRPr="00691D7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СП </w:t>
      </w:r>
      <w:r w:rsidR="00EA2EC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</w:t>
      </w:r>
      <w:r w:rsidR="00EA2EC5" w:rsidRPr="00691D7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етский сад «Светлячок»</w:t>
      </w:r>
      <w:r w:rsidR="00EA2EC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EA2EC5" w:rsidRPr="00691D7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ГБОУ </w:t>
      </w:r>
      <w:r w:rsidR="00EA2EC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СОШ  №1 им. И.М. Кузнецова </w:t>
      </w:r>
      <w:proofErr w:type="gramStart"/>
      <w:r w:rsidR="00EA2EC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</w:t>
      </w:r>
      <w:proofErr w:type="gramEnd"/>
      <w:r w:rsidR="00EA2EC5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 Большая Черниговка.</w:t>
      </w:r>
    </w:p>
    <w:p w:rsidR="00E778E7" w:rsidRDefault="00E778E7"/>
    <w:sectPr w:rsidR="00E778E7" w:rsidSect="005D56B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Gentium Basic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Arial CYR">
    <w:panose1 w:val="020B0604020202020204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altName w:val="Gentium Basic"/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07C00"/>
    <w:multiLevelType w:val="hybridMultilevel"/>
    <w:tmpl w:val="BC2A1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822ABF"/>
    <w:multiLevelType w:val="hybridMultilevel"/>
    <w:tmpl w:val="2B829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466A99"/>
    <w:multiLevelType w:val="multilevel"/>
    <w:tmpl w:val="84C288E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2E9534CE"/>
    <w:multiLevelType w:val="hybridMultilevel"/>
    <w:tmpl w:val="EEA84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CD6351"/>
    <w:multiLevelType w:val="multilevel"/>
    <w:tmpl w:val="C8D417C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5">
    <w:nsid w:val="472E7DB3"/>
    <w:multiLevelType w:val="multilevel"/>
    <w:tmpl w:val="1D242EB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4D0F0282"/>
    <w:multiLevelType w:val="multilevel"/>
    <w:tmpl w:val="C72C81E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Zero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517946CA"/>
    <w:multiLevelType w:val="multilevel"/>
    <w:tmpl w:val="FD00974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5BEE124B"/>
    <w:multiLevelType w:val="hybridMultilevel"/>
    <w:tmpl w:val="E3B8C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043013"/>
    <w:multiLevelType w:val="hybridMultilevel"/>
    <w:tmpl w:val="EF402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BA5A1C"/>
    <w:multiLevelType w:val="hybridMultilevel"/>
    <w:tmpl w:val="6AB4F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B8323E"/>
    <w:multiLevelType w:val="hybridMultilevel"/>
    <w:tmpl w:val="51FA7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10"/>
  </w:num>
  <w:num w:numId="5">
    <w:abstractNumId w:val="9"/>
  </w:num>
  <w:num w:numId="6">
    <w:abstractNumId w:val="1"/>
  </w:num>
  <w:num w:numId="7">
    <w:abstractNumId w:val="11"/>
  </w:num>
  <w:num w:numId="8">
    <w:abstractNumId w:val="4"/>
  </w:num>
  <w:num w:numId="9">
    <w:abstractNumId w:val="2"/>
  </w:num>
  <w:num w:numId="10">
    <w:abstractNumId w:val="5"/>
  </w:num>
  <w:num w:numId="11">
    <w:abstractNumId w:val="7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5C7D"/>
    <w:rsid w:val="001B2B7E"/>
    <w:rsid w:val="00225C7D"/>
    <w:rsid w:val="002856A8"/>
    <w:rsid w:val="00316F22"/>
    <w:rsid w:val="005D56B1"/>
    <w:rsid w:val="00615B2E"/>
    <w:rsid w:val="00622B4E"/>
    <w:rsid w:val="00674C58"/>
    <w:rsid w:val="00691D76"/>
    <w:rsid w:val="006B4C97"/>
    <w:rsid w:val="006C58C4"/>
    <w:rsid w:val="00772F50"/>
    <w:rsid w:val="00916548"/>
    <w:rsid w:val="00AD1757"/>
    <w:rsid w:val="00E778E7"/>
    <w:rsid w:val="00EA2EC5"/>
    <w:rsid w:val="00F5680B"/>
    <w:rsid w:val="00FD16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548"/>
  </w:style>
  <w:style w:type="paragraph" w:styleId="1">
    <w:name w:val="heading 1"/>
    <w:basedOn w:val="a"/>
    <w:link w:val="10"/>
    <w:uiPriority w:val="9"/>
    <w:qFormat/>
    <w:rsid w:val="00225C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5C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25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25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5C7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D166D"/>
    <w:pPr>
      <w:ind w:left="720"/>
      <w:contextualSpacing/>
    </w:pPr>
  </w:style>
  <w:style w:type="paragraph" w:customStyle="1" w:styleId="Standard">
    <w:name w:val="Standard"/>
    <w:rsid w:val="00AD1757"/>
    <w:pPr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a7">
    <w:name w:val="No Spacing"/>
    <w:uiPriority w:val="1"/>
    <w:qFormat/>
    <w:rsid w:val="00EA2EC5"/>
    <w:pPr>
      <w:suppressAutoHyphens/>
      <w:spacing w:after="0" w:line="240" w:lineRule="auto"/>
    </w:pPr>
    <w:rPr>
      <w:rFonts w:ascii="Times New Roman" w:eastAsia="Times New Roman" w:hAnsi="Times New Roman" w:cs="Mangal"/>
      <w:kern w:val="2"/>
      <w:sz w:val="24"/>
      <w:szCs w:val="21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25C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5C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25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25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5C7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D166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0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9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63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37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10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810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13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578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черниговка</dc:creator>
  <cp:lastModifiedBy>IRONMANN (AKA SHAMAN)</cp:lastModifiedBy>
  <cp:revision>2</cp:revision>
  <cp:lastPrinted>2014-03-12T07:20:00Z</cp:lastPrinted>
  <dcterms:created xsi:type="dcterms:W3CDTF">2015-12-08T05:40:00Z</dcterms:created>
  <dcterms:modified xsi:type="dcterms:W3CDTF">2015-12-08T05:40:00Z</dcterms:modified>
</cp:coreProperties>
</file>