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5" w:rsidRPr="00267480" w:rsidRDefault="006C5EC5" w:rsidP="00267480">
      <w:pPr>
        <w:jc w:val="center"/>
        <w:rPr>
          <w:rFonts w:ascii="Times New Roman" w:eastAsia="Trebuchet MS" w:hAnsi="Times New Roman"/>
          <w:b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6115936" cy="90057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1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C5" w:rsidRDefault="006C5EC5" w:rsidP="00A75EC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251" w:rsidRPr="00A75ECB" w:rsidRDefault="00775F3C" w:rsidP="00A75EC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5E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773251" w:rsidRPr="00A75ECB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773251" w:rsidRPr="00A75ECB" w:rsidRDefault="00773251" w:rsidP="00A75E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 xml:space="preserve">1.1.Творческая группа (далее ТГ) - 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  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5ECB">
        <w:rPr>
          <w:rFonts w:ascii="Times New Roman" w:hAnsi="Times New Roman"/>
          <w:color w:val="000000"/>
          <w:sz w:val="28"/>
          <w:szCs w:val="28"/>
        </w:rPr>
        <w:t>1.2</w:t>
      </w:r>
      <w:r w:rsidR="00EC3FE3" w:rsidRPr="00A75ECB">
        <w:rPr>
          <w:rFonts w:ascii="Times New Roman" w:hAnsi="Times New Roman"/>
          <w:color w:val="000000"/>
          <w:sz w:val="28"/>
          <w:szCs w:val="28"/>
        </w:rPr>
        <w:t>.</w:t>
      </w:r>
      <w:r w:rsidRPr="00A75ECB">
        <w:rPr>
          <w:rFonts w:ascii="Times New Roman" w:hAnsi="Times New Roman"/>
          <w:color w:val="000000"/>
          <w:sz w:val="28"/>
          <w:szCs w:val="28"/>
        </w:rPr>
        <w:t>В своей работе ТГ руководствуется действующим законодательством Российской Федерации в области образов</w:t>
      </w:r>
      <w:r w:rsidR="006E6420" w:rsidRPr="00A75ECB">
        <w:rPr>
          <w:rFonts w:ascii="Times New Roman" w:hAnsi="Times New Roman"/>
          <w:color w:val="000000"/>
          <w:sz w:val="28"/>
          <w:szCs w:val="28"/>
        </w:rPr>
        <w:t>ания, Приказ  Министерства</w:t>
      </w:r>
      <w:r w:rsidR="00D31999" w:rsidRPr="00A7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420" w:rsidRPr="00A75ECB">
        <w:rPr>
          <w:rFonts w:ascii="Times New Roman" w:hAnsi="Times New Roman"/>
          <w:color w:val="000000"/>
          <w:sz w:val="28"/>
          <w:szCs w:val="28"/>
        </w:rPr>
        <w:t xml:space="preserve"> образования и науки Российской Федерации (Минобрнауки России)</w:t>
      </w:r>
      <w:r w:rsidR="00D31999" w:rsidRPr="00A75ECB">
        <w:rPr>
          <w:rFonts w:ascii="Times New Roman" w:hAnsi="Times New Roman"/>
          <w:color w:val="000000"/>
          <w:sz w:val="28"/>
          <w:szCs w:val="28"/>
        </w:rPr>
        <w:t xml:space="preserve"> от 30авгуса 2013г № 1014 г. Москва</w:t>
      </w:r>
      <w:r w:rsidR="005557E1" w:rsidRPr="00A75ECB">
        <w:rPr>
          <w:rFonts w:ascii="Times New Roman" w:hAnsi="Times New Roman"/>
          <w:color w:val="000000"/>
          <w:sz w:val="28"/>
          <w:szCs w:val="28"/>
        </w:rPr>
        <w:t xml:space="preserve"> «Об утверждении Прядка ор</w:t>
      </w:r>
      <w:r w:rsidR="004A6DD9" w:rsidRPr="00A75ECB">
        <w:rPr>
          <w:rFonts w:ascii="Times New Roman" w:hAnsi="Times New Roman"/>
          <w:color w:val="000000"/>
          <w:sz w:val="28"/>
          <w:szCs w:val="28"/>
        </w:rPr>
        <w:t>ганизации и осуществления образовательной деятельности по основным общеобразовательным программам</w:t>
      </w:r>
      <w:r w:rsidR="00A75ECB" w:rsidRPr="00A7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DD9" w:rsidRPr="00A75ECB">
        <w:rPr>
          <w:rFonts w:ascii="Times New Roman" w:hAnsi="Times New Roman"/>
          <w:color w:val="000000"/>
          <w:sz w:val="28"/>
          <w:szCs w:val="28"/>
        </w:rPr>
        <w:t xml:space="preserve">- образовательным программам дошкольного образования», </w:t>
      </w:r>
      <w:r w:rsidRPr="00A75ECB">
        <w:rPr>
          <w:rFonts w:ascii="Times New Roman" w:hAnsi="Times New Roman"/>
          <w:color w:val="000000"/>
          <w:sz w:val="28"/>
          <w:szCs w:val="28"/>
        </w:rPr>
        <w:t xml:space="preserve"> Уставом</w:t>
      </w:r>
      <w:r w:rsidR="00EC3FE3" w:rsidRPr="00A7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ECB" w:rsidRPr="00A75ECB">
        <w:rPr>
          <w:rFonts w:ascii="Times New Roman" w:hAnsi="Times New Roman"/>
          <w:color w:val="000000"/>
          <w:sz w:val="28"/>
          <w:szCs w:val="28"/>
        </w:rPr>
        <w:t>ГБОУ СОШ № 1 им. И.М. Кузнецова с. Большая Черниговка</w:t>
      </w:r>
      <w:r w:rsidR="004A6DD9" w:rsidRPr="00A75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ECB">
        <w:rPr>
          <w:rFonts w:ascii="Times New Roman" w:hAnsi="Times New Roman"/>
          <w:color w:val="000000"/>
          <w:sz w:val="28"/>
          <w:szCs w:val="28"/>
        </w:rPr>
        <w:t xml:space="preserve"> и настоящим Положением.</w:t>
      </w:r>
      <w:proofErr w:type="gramEnd"/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1.3.</w:t>
      </w:r>
      <w:r w:rsidR="00773251" w:rsidRPr="00A75ECB">
        <w:rPr>
          <w:rFonts w:ascii="Times New Roman" w:hAnsi="Times New Roman"/>
          <w:color w:val="000000"/>
          <w:sz w:val="28"/>
          <w:szCs w:val="28"/>
        </w:rPr>
        <w:t xml:space="preserve">ТГ является самостоятельным звеном  методической работы в </w:t>
      </w:r>
      <w:r w:rsidRPr="00A75ECB">
        <w:rPr>
          <w:rFonts w:ascii="Times New Roman" w:hAnsi="Times New Roman"/>
          <w:sz w:val="28"/>
          <w:szCs w:val="28"/>
        </w:rPr>
        <w:t>структурном подразделении детский сад «Светлячок» государственного бюджетного общеобразовательного учреждения Самарской области средняя общеобразовательная школа № 1 имени Героя Советского Союза И.М. Кузнецова с. Большая Черниговка муниципального района Большечерниговский Самарской области, реализующее основные общеобразовательные программы – образовательные программы дошкольного образования (далее – СП детский сад «Светлячок»)</w:t>
      </w:r>
      <w:r w:rsidR="00773251" w:rsidRPr="00A75EC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73251" w:rsidRPr="00A75ECB" w:rsidRDefault="001576D6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1.4.</w:t>
      </w:r>
      <w:r w:rsidR="00773251" w:rsidRPr="00A75ECB">
        <w:rPr>
          <w:rFonts w:ascii="Times New Roman" w:hAnsi="Times New Roman"/>
          <w:color w:val="000000"/>
          <w:sz w:val="28"/>
          <w:szCs w:val="28"/>
        </w:rPr>
        <w:t>Изменения и дополнения в настоящее положение вносятся             педагогическим советом   и принимаются на его заседании.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</w:t>
      </w:r>
      <w:r w:rsidR="00773251" w:rsidRPr="00A75ECB">
        <w:rPr>
          <w:rFonts w:ascii="Times New Roman" w:hAnsi="Times New Roman"/>
          <w:color w:val="000000"/>
          <w:sz w:val="28"/>
          <w:szCs w:val="28"/>
        </w:rPr>
        <w:t xml:space="preserve">Срок данного положения не ограничен. </w:t>
      </w:r>
    </w:p>
    <w:p w:rsidR="001576D6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Положение действует до принятия  нового.</w:t>
      </w:r>
    </w:p>
    <w:p w:rsidR="00A75ECB" w:rsidRDefault="00775F3C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sz w:val="28"/>
          <w:szCs w:val="28"/>
        </w:rPr>
        <w:t>2.</w:t>
      </w:r>
      <w:r w:rsidR="00773251" w:rsidRPr="00A75ECB">
        <w:rPr>
          <w:rFonts w:ascii="Times New Roman" w:hAnsi="Times New Roman"/>
          <w:b/>
          <w:bCs/>
          <w:sz w:val="28"/>
          <w:szCs w:val="28"/>
        </w:rPr>
        <w:t>Основные цели и задачи  творческой группы</w:t>
      </w:r>
      <w:r w:rsidR="004A6DD9" w:rsidRPr="00A75E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76D6" w:rsidRPr="00A75ECB" w:rsidRDefault="004A6DD9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sz w:val="28"/>
          <w:szCs w:val="28"/>
        </w:rPr>
        <w:t>СП детский сад «Светлячок»</w:t>
      </w:r>
    </w:p>
    <w:p w:rsidR="00773251" w:rsidRPr="00A75ECB" w:rsidRDefault="00773251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 xml:space="preserve">2.1.Целью деятельности ТГ </w:t>
      </w:r>
      <w:r w:rsidR="00A75ECB"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Pr="00A75ECB">
        <w:rPr>
          <w:rFonts w:ascii="Times New Roman" w:hAnsi="Times New Roman"/>
          <w:sz w:val="28"/>
          <w:szCs w:val="28"/>
        </w:rPr>
        <w:t xml:space="preserve"> является – объединение педагогов, участвующих в педагогическом исследовании и </w:t>
      </w:r>
      <w:r w:rsidRPr="00A75ECB">
        <w:rPr>
          <w:rFonts w:ascii="Times New Roman" w:hAnsi="Times New Roman"/>
          <w:sz w:val="28"/>
          <w:szCs w:val="28"/>
        </w:rPr>
        <w:lastRenderedPageBreak/>
        <w:t>практическом поиске при совершенствовании  воспитательно – образовательного процесса.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73251" w:rsidRPr="00A75EC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>совершенствование профессионального мастерства педагогов в сфере расширения образовательного пространства;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>включение педагогов в создание инновационного пространства, объединяющего педагогов и родителей воспитанников для воплощения идей и объединения возможностей;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>изучение определенной проблемы выдвижения гипотезы и апробирование в практике работы инноваций, с помощью которых можно разрешить проблему;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>стимулирование педагогов к самостоятельному и углубленному расширению знаний, полученных в ходе работы;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>поиск и поддержка педагогов – творцов, педагогов – исследователей, содействие внедрению их разработок, идей;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 xml:space="preserve">повышение профессионального мастерства, развитие творческой активности педагогических работников </w:t>
      </w:r>
      <w:r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="00773251" w:rsidRPr="00A75ECB">
        <w:rPr>
          <w:rFonts w:ascii="Times New Roman" w:hAnsi="Times New Roman"/>
          <w:sz w:val="28"/>
          <w:szCs w:val="28"/>
        </w:rPr>
        <w:t>;</w:t>
      </w:r>
    </w:p>
    <w:p w:rsidR="001576D6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-</w:t>
      </w:r>
      <w:r w:rsidR="00773251" w:rsidRPr="00A75ECB">
        <w:rPr>
          <w:rFonts w:ascii="Times New Roman" w:hAnsi="Times New Roman"/>
          <w:sz w:val="28"/>
          <w:szCs w:val="28"/>
        </w:rPr>
        <w:t>изучение определенной проблемы с целью повышения профессиональной компетентности педагогов.</w:t>
      </w:r>
    </w:p>
    <w:p w:rsidR="00A75ECB" w:rsidRDefault="00775F3C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773251" w:rsidRPr="00A75ECB">
        <w:rPr>
          <w:rFonts w:ascii="Times New Roman" w:hAnsi="Times New Roman"/>
          <w:b/>
          <w:bCs/>
          <w:color w:val="000000"/>
          <w:sz w:val="28"/>
          <w:szCs w:val="28"/>
        </w:rPr>
        <w:t>Содержание деятельности творческой группы</w:t>
      </w:r>
      <w:r w:rsidR="004A6DD9" w:rsidRPr="00A75E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DD9" w:rsidRPr="00A75ECB" w:rsidRDefault="00A75ECB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sz w:val="28"/>
          <w:szCs w:val="28"/>
        </w:rPr>
        <w:t>СП детский сад «Светлячок»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3.1</w:t>
      </w:r>
      <w:r w:rsidR="00A75ECB">
        <w:rPr>
          <w:rFonts w:ascii="Times New Roman" w:hAnsi="Times New Roman"/>
          <w:color w:val="000000"/>
          <w:sz w:val="28"/>
          <w:szCs w:val="28"/>
        </w:rPr>
        <w:t>.</w:t>
      </w:r>
      <w:r w:rsidRPr="00A75ECB">
        <w:rPr>
          <w:rFonts w:ascii="Times New Roman" w:hAnsi="Times New Roman"/>
          <w:color w:val="000000"/>
          <w:sz w:val="28"/>
          <w:szCs w:val="28"/>
        </w:rPr>
        <w:t>Изучение проблемы исследования, определение гипотезы, апробирование идей в практике работы педагогов.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3.2</w:t>
      </w:r>
      <w:r w:rsidR="00A75ECB">
        <w:rPr>
          <w:rFonts w:ascii="Times New Roman" w:hAnsi="Times New Roman"/>
          <w:color w:val="000000"/>
          <w:sz w:val="28"/>
          <w:szCs w:val="28"/>
        </w:rPr>
        <w:t>.</w:t>
      </w:r>
      <w:r w:rsidRPr="00A75ECB">
        <w:rPr>
          <w:rFonts w:ascii="Times New Roman" w:hAnsi="Times New Roman"/>
          <w:color w:val="000000"/>
          <w:sz w:val="28"/>
          <w:szCs w:val="28"/>
        </w:rPr>
        <w:t>Отслеживание инновации, результатов работы; выработка рекомендаций для педагогов.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3.3</w:t>
      </w:r>
      <w:r w:rsidR="00A75ECB">
        <w:rPr>
          <w:rFonts w:ascii="Times New Roman" w:hAnsi="Times New Roman"/>
          <w:color w:val="000000"/>
          <w:sz w:val="28"/>
          <w:szCs w:val="28"/>
        </w:rPr>
        <w:t>.</w:t>
      </w:r>
      <w:r w:rsidRPr="00A75ECB">
        <w:rPr>
          <w:rFonts w:ascii="Times New Roman" w:hAnsi="Times New Roman"/>
          <w:color w:val="000000"/>
          <w:sz w:val="28"/>
          <w:szCs w:val="28"/>
        </w:rPr>
        <w:t>Обобщение и пропаганда результатов опыта работы (проведение «круглых столов», семинаров творчески работающих педагогов, организация выставок),  работа над повышением творческого роста педагогов.</w:t>
      </w:r>
    </w:p>
    <w:p w:rsidR="00A75ECB" w:rsidRDefault="00775F3C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773251" w:rsidRPr="00A75ECB">
        <w:rPr>
          <w:rFonts w:ascii="Times New Roman" w:hAnsi="Times New Roman"/>
          <w:b/>
          <w:bCs/>
          <w:color w:val="000000"/>
          <w:sz w:val="28"/>
          <w:szCs w:val="28"/>
        </w:rPr>
        <w:t>Направле</w:t>
      </w:r>
      <w:r w:rsidR="001576D6" w:rsidRPr="00A75ECB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773251" w:rsidRPr="00A75ECB">
        <w:rPr>
          <w:rFonts w:ascii="Times New Roman" w:hAnsi="Times New Roman"/>
          <w:b/>
          <w:bCs/>
          <w:color w:val="000000"/>
          <w:sz w:val="28"/>
          <w:szCs w:val="28"/>
        </w:rPr>
        <w:t>ие деятельности творческой группы</w:t>
      </w:r>
      <w:r w:rsidR="004A6DD9" w:rsidRPr="00A75E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DD9" w:rsidRPr="00A75ECB" w:rsidRDefault="00A75ECB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sz w:val="28"/>
          <w:szCs w:val="28"/>
        </w:rPr>
        <w:t>СП детский сад «Светлячок»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4.1.</w:t>
      </w:r>
      <w:r w:rsidRPr="00A75ECB">
        <w:rPr>
          <w:rFonts w:ascii="Times New Roman" w:hAnsi="Times New Roman"/>
          <w:sz w:val="28"/>
          <w:szCs w:val="28"/>
        </w:rPr>
        <w:t xml:space="preserve">Творческая группа </w:t>
      </w:r>
      <w:r w:rsidR="00A75ECB"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Pr="00A75ECB">
        <w:rPr>
          <w:rFonts w:ascii="Times New Roman" w:hAnsi="Times New Roman"/>
          <w:sz w:val="28"/>
          <w:szCs w:val="28"/>
        </w:rPr>
        <w:t xml:space="preserve">  создается для решения определенной части задач, возникших в ходе организации образовательного </w:t>
      </w:r>
      <w:r w:rsidRPr="00A75ECB">
        <w:rPr>
          <w:rFonts w:ascii="Times New Roman" w:hAnsi="Times New Roman"/>
          <w:sz w:val="28"/>
          <w:szCs w:val="28"/>
        </w:rPr>
        <w:lastRenderedPageBreak/>
        <w:t xml:space="preserve">процесса с детьми дошкольного возраста и повышение педагогической квалификации педагогов </w:t>
      </w:r>
      <w:r w:rsidR="00A75ECB"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="00EC3FE3" w:rsidRPr="00A75ECB">
        <w:rPr>
          <w:rFonts w:ascii="Times New Roman" w:hAnsi="Times New Roman"/>
          <w:sz w:val="28"/>
          <w:szCs w:val="28"/>
        </w:rPr>
        <w:t>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4.2.</w:t>
      </w:r>
      <w:r w:rsidRPr="00A75ECB">
        <w:rPr>
          <w:rFonts w:ascii="Times New Roman" w:hAnsi="Times New Roman"/>
          <w:spacing w:val="-1"/>
          <w:sz w:val="28"/>
          <w:szCs w:val="28"/>
        </w:rPr>
        <w:t>Самостоятельно выбирают руководителя группы члены данной группы.</w:t>
      </w:r>
    </w:p>
    <w:p w:rsidR="00773251" w:rsidRPr="00A75ECB" w:rsidRDefault="00A75ECB" w:rsidP="00A75ECB">
      <w:pPr>
        <w:shd w:val="clear" w:color="auto" w:fill="FFFFFF"/>
        <w:tabs>
          <w:tab w:val="left" w:pos="490"/>
        </w:tabs>
        <w:spacing w:after="0" w:line="360" w:lineRule="auto"/>
        <w:ind w:lef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73251" w:rsidRPr="00A75ECB">
        <w:rPr>
          <w:rFonts w:ascii="Times New Roman" w:hAnsi="Times New Roman"/>
          <w:sz w:val="28"/>
          <w:szCs w:val="28"/>
        </w:rPr>
        <w:t>Состав творческой группы утверждается приказом либо решением</w:t>
      </w:r>
      <w:r w:rsidR="00773251" w:rsidRPr="00A75ECB">
        <w:rPr>
          <w:rFonts w:ascii="Times New Roman" w:hAnsi="Times New Roman"/>
          <w:sz w:val="28"/>
          <w:szCs w:val="28"/>
        </w:rPr>
        <w:br/>
        <w:t>Педагогического совета.</w:t>
      </w:r>
    </w:p>
    <w:p w:rsidR="00773251" w:rsidRPr="00A75ECB" w:rsidRDefault="00183029" w:rsidP="00A75ECB">
      <w:pPr>
        <w:shd w:val="clear" w:color="auto" w:fill="FFFFFF"/>
        <w:tabs>
          <w:tab w:val="left" w:pos="341"/>
        </w:tabs>
        <w:spacing w:after="0" w:line="360" w:lineRule="auto"/>
        <w:ind w:left="48" w:right="5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pacing w:val="-11"/>
          <w:sz w:val="28"/>
          <w:szCs w:val="28"/>
        </w:rPr>
        <w:t xml:space="preserve">4.4. </w:t>
      </w:r>
      <w:r w:rsidR="00773251" w:rsidRPr="00A75ECB">
        <w:rPr>
          <w:rFonts w:ascii="Times New Roman" w:hAnsi="Times New Roman"/>
          <w:sz w:val="28"/>
          <w:szCs w:val="28"/>
        </w:rPr>
        <w:t>Руководитель творческой группы решает все организационные вопросы и составляет план работы творческой группы.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color w:val="000000"/>
          <w:sz w:val="28"/>
          <w:szCs w:val="28"/>
        </w:rPr>
        <w:t>4.5.</w:t>
      </w:r>
      <w:r w:rsidRPr="00A75ECB">
        <w:rPr>
          <w:rFonts w:ascii="Times New Roman" w:hAnsi="Times New Roman"/>
          <w:sz w:val="28"/>
          <w:szCs w:val="28"/>
        </w:rPr>
        <w:t>Организация работы творческой группы осуществляется на основе плана, разработанного на учебный год или, если она носит временный характер, период деятельности группы. План согласовывается  старшим воспитателем  и утверждается заведующ</w:t>
      </w:r>
      <w:r w:rsidR="00EC3FE3" w:rsidRPr="00A75ECB">
        <w:rPr>
          <w:rFonts w:ascii="Times New Roman" w:hAnsi="Times New Roman"/>
          <w:sz w:val="28"/>
          <w:szCs w:val="28"/>
        </w:rPr>
        <w:t>и</w:t>
      </w:r>
      <w:r w:rsidRPr="00A75ECB">
        <w:rPr>
          <w:rFonts w:ascii="Times New Roman" w:hAnsi="Times New Roman"/>
          <w:sz w:val="28"/>
          <w:szCs w:val="28"/>
        </w:rPr>
        <w:t xml:space="preserve">м </w:t>
      </w:r>
      <w:r w:rsidR="00A75ECB"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Pr="00A75ECB">
        <w:rPr>
          <w:rFonts w:ascii="Times New Roman" w:hAnsi="Times New Roman"/>
          <w:sz w:val="28"/>
          <w:szCs w:val="28"/>
        </w:rPr>
        <w:t>.</w:t>
      </w:r>
    </w:p>
    <w:p w:rsidR="00773251" w:rsidRPr="00A75ECB" w:rsidRDefault="00773251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4.6</w:t>
      </w:r>
      <w:r w:rsidR="00A75ECB">
        <w:rPr>
          <w:rFonts w:ascii="Times New Roman" w:hAnsi="Times New Roman"/>
          <w:sz w:val="28"/>
          <w:szCs w:val="28"/>
        </w:rPr>
        <w:t>.</w:t>
      </w:r>
      <w:r w:rsidRPr="00A75ECB">
        <w:rPr>
          <w:rFonts w:ascii="Times New Roman" w:hAnsi="Times New Roman"/>
          <w:sz w:val="28"/>
          <w:szCs w:val="28"/>
        </w:rPr>
        <w:t>Периодичность заседаний ТГ определяется по мере необходимости, но не реже 1 раза в квартал.</w:t>
      </w:r>
    </w:p>
    <w:p w:rsidR="00773251" w:rsidRPr="00A75ECB" w:rsidRDefault="00773251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4.7</w:t>
      </w:r>
      <w:r w:rsidR="00A75ECB">
        <w:rPr>
          <w:rFonts w:ascii="Times New Roman" w:hAnsi="Times New Roman"/>
          <w:sz w:val="28"/>
          <w:szCs w:val="28"/>
        </w:rPr>
        <w:t>.</w:t>
      </w:r>
      <w:r w:rsidRPr="00A75ECB">
        <w:rPr>
          <w:rFonts w:ascii="Times New Roman" w:hAnsi="Times New Roman"/>
          <w:sz w:val="28"/>
          <w:szCs w:val="28"/>
        </w:rPr>
        <w:t>Творческая группа имеет обязательную документацию, отражающую основное содержание и организацию ее работы (план деятельности, протоколы заседаний ТГ, анализ деятельности за год).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z w:val="28"/>
          <w:szCs w:val="28"/>
        </w:rPr>
        <w:t>4.8</w:t>
      </w:r>
      <w:r w:rsidR="00A75ECB">
        <w:rPr>
          <w:rFonts w:ascii="Times New Roman" w:hAnsi="Times New Roman"/>
          <w:sz w:val="28"/>
          <w:szCs w:val="28"/>
        </w:rPr>
        <w:t>.</w:t>
      </w:r>
      <w:r w:rsidRPr="00A75ECB">
        <w:rPr>
          <w:rFonts w:ascii="Times New Roman" w:hAnsi="Times New Roman"/>
          <w:sz w:val="28"/>
          <w:szCs w:val="28"/>
        </w:rPr>
        <w:t>В конце учебного года документация ТГ принимается на хранение в методический кабинет (срок хранения 5 лет).</w:t>
      </w:r>
    </w:p>
    <w:p w:rsidR="00773251" w:rsidRPr="00A75ECB" w:rsidRDefault="00A75ECB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773251" w:rsidRPr="00A75ECB">
        <w:rPr>
          <w:rFonts w:ascii="Times New Roman" w:hAnsi="Times New Roman"/>
          <w:sz w:val="28"/>
          <w:szCs w:val="28"/>
        </w:rPr>
        <w:t xml:space="preserve">Все вопросы функционирования творческой группы </w:t>
      </w:r>
      <w:r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="00773251" w:rsidRPr="00A75ECB">
        <w:rPr>
          <w:rFonts w:ascii="Times New Roman" w:hAnsi="Times New Roman"/>
          <w:sz w:val="28"/>
          <w:szCs w:val="28"/>
        </w:rPr>
        <w:t xml:space="preserve"> решаются коллегиально, каждый участвует,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773251" w:rsidRPr="00A75ECB" w:rsidRDefault="00773251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ECB">
        <w:rPr>
          <w:rFonts w:ascii="Times New Roman" w:hAnsi="Times New Roman"/>
          <w:spacing w:val="-14"/>
          <w:sz w:val="28"/>
          <w:szCs w:val="28"/>
        </w:rPr>
        <w:t xml:space="preserve">4.10.  </w:t>
      </w:r>
      <w:r w:rsidRPr="00A75ECB">
        <w:rPr>
          <w:rFonts w:ascii="Times New Roman" w:hAnsi="Times New Roman"/>
          <w:sz w:val="28"/>
          <w:szCs w:val="28"/>
        </w:rPr>
        <w:t>Формы занятий творческой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A75ECB" w:rsidRDefault="00775F3C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sz w:val="28"/>
          <w:szCs w:val="28"/>
        </w:rPr>
        <w:t>5.</w:t>
      </w:r>
      <w:r w:rsidR="00773251" w:rsidRPr="00A75ECB">
        <w:rPr>
          <w:rFonts w:ascii="Times New Roman" w:hAnsi="Times New Roman"/>
          <w:b/>
          <w:sz w:val="28"/>
          <w:szCs w:val="28"/>
        </w:rPr>
        <w:t>Права и</w:t>
      </w:r>
      <w:r w:rsidR="001576D6" w:rsidRPr="00A75ECB">
        <w:rPr>
          <w:rFonts w:ascii="Times New Roman" w:hAnsi="Times New Roman"/>
          <w:b/>
          <w:sz w:val="28"/>
          <w:szCs w:val="28"/>
        </w:rPr>
        <w:t xml:space="preserve"> обязанности творческой группы</w:t>
      </w:r>
      <w:r w:rsidR="001836D8" w:rsidRPr="00A75E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76D6" w:rsidRPr="00A75ECB" w:rsidRDefault="00775F3C" w:rsidP="00A75ECB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bCs/>
          <w:sz w:val="28"/>
          <w:szCs w:val="28"/>
        </w:rPr>
        <w:t>СП детский сад «Светлячок»</w:t>
      </w:r>
    </w:p>
    <w:p w:rsidR="00773251" w:rsidRPr="00A75ECB" w:rsidRDefault="00773251" w:rsidP="00A75ECB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5.1</w:t>
      </w:r>
      <w:r w:rsidR="00183029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Творческая группа имеет право:</w:t>
      </w:r>
    </w:p>
    <w:p w:rsidR="00773251" w:rsidRPr="00A75ECB" w:rsidRDefault="00A75ECB" w:rsidP="00A75ECB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 xml:space="preserve">выдвигать предложения об улучшении воспитательного процесса в </w:t>
      </w:r>
      <w:r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;</w:t>
      </w:r>
    </w:p>
    <w:p w:rsidR="00773251" w:rsidRPr="00A75ECB" w:rsidRDefault="00A75ECB" w:rsidP="00A75ECB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представлять материал передового педагогического опыта, накопленной  творческой группе для публикации;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рекомендовать о поощрении педагогов творческой группы за активное участие;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обращаться за консультациями по проблемам  образовательной деятельности и воспитания.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5.2</w:t>
      </w:r>
      <w:r w:rsidR="00183029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Творческая группа обязана: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представлять рекомендации соответствующие государственным стандартам образования;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определять эффективные пути реализации образовательной программы;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составлять аналитические материалы, оформлять рекомендации;</w:t>
      </w:r>
    </w:p>
    <w:p w:rsidR="00773251" w:rsidRPr="00A75ECB" w:rsidRDefault="00183029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представлять отчет о работе творческой группы на педагогическом совете.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5.3</w:t>
      </w:r>
      <w:r w:rsidR="00183029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Творческая группа несет ответственность: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183029" w:rsidRPr="00A75ECB">
        <w:rPr>
          <w:rFonts w:ascii="Times New Roman" w:hAnsi="Times New Roman"/>
          <w:spacing w:val="-1"/>
          <w:sz w:val="28"/>
          <w:szCs w:val="28"/>
        </w:rPr>
        <w:t xml:space="preserve">за 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качественную подготовку разработанных документов;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за результативность эксперимента, систематическое отслеживание хода эксперимента;</w:t>
      </w:r>
    </w:p>
    <w:p w:rsidR="00773251" w:rsidRPr="00A75ECB" w:rsidRDefault="00A75ECB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 xml:space="preserve">за объективное отслеживание результатов апробации, за информирование  администрации </w:t>
      </w:r>
      <w:r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 xml:space="preserve"> не только о положительных, но и о возможных негативных последствиях апробации нововведений. </w:t>
      </w:r>
    </w:p>
    <w:p w:rsidR="001836D8" w:rsidRPr="00A75ECB" w:rsidRDefault="00775F3C" w:rsidP="00A75ECB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75ECB">
        <w:rPr>
          <w:rFonts w:ascii="Times New Roman" w:hAnsi="Times New Roman"/>
          <w:b/>
          <w:spacing w:val="-1"/>
          <w:sz w:val="28"/>
          <w:szCs w:val="28"/>
        </w:rPr>
        <w:t>6.</w:t>
      </w:r>
      <w:r w:rsidR="00773251" w:rsidRPr="00A75ECB">
        <w:rPr>
          <w:rFonts w:ascii="Times New Roman" w:hAnsi="Times New Roman"/>
          <w:b/>
          <w:spacing w:val="-1"/>
          <w:sz w:val="28"/>
          <w:szCs w:val="28"/>
        </w:rPr>
        <w:t>Документация творческой группы</w:t>
      </w:r>
      <w:r w:rsidR="001836D8" w:rsidRPr="00A75E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5ECB" w:rsidRPr="00A75ECB">
        <w:rPr>
          <w:rFonts w:ascii="Times New Roman" w:hAnsi="Times New Roman"/>
          <w:b/>
          <w:bCs/>
          <w:sz w:val="28"/>
          <w:szCs w:val="28"/>
        </w:rPr>
        <w:t>СП детский сад «Светлячок»</w:t>
      </w:r>
      <w:r w:rsidR="001836D8" w:rsidRPr="00A75E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3251" w:rsidRPr="00A75ECB" w:rsidRDefault="00773251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  <w:r w:rsidRPr="00A75ECB">
        <w:rPr>
          <w:rFonts w:ascii="Times New Roman" w:hAnsi="Times New Roman"/>
          <w:spacing w:val="-1"/>
          <w:sz w:val="28"/>
          <w:szCs w:val="28"/>
        </w:rPr>
        <w:t>6.1</w:t>
      </w:r>
      <w:r w:rsidR="00EC3FE3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Для нормальной работы в ТГ должны быть следующие документы:</w:t>
      </w:r>
    </w:p>
    <w:p w:rsidR="00773251" w:rsidRPr="00A75ECB" w:rsidRDefault="001576D6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 xml:space="preserve">Приказ заведующего   о создании творческой группы; </w:t>
      </w:r>
    </w:p>
    <w:p w:rsidR="00773251" w:rsidRPr="00A75ECB" w:rsidRDefault="001576D6" w:rsidP="00A75ECB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>Положение о творческой группе;</w:t>
      </w:r>
    </w:p>
    <w:p w:rsidR="00773251" w:rsidRPr="00A75ECB" w:rsidRDefault="001576D6" w:rsidP="00A75ECB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773251" w:rsidRPr="00A75ECB">
        <w:rPr>
          <w:rFonts w:ascii="Times New Roman" w:hAnsi="Times New Roman"/>
          <w:spacing w:val="-1"/>
          <w:sz w:val="28"/>
          <w:szCs w:val="28"/>
        </w:rPr>
        <w:t xml:space="preserve">План работы творческой группы на текущий учебный год. </w:t>
      </w:r>
    </w:p>
    <w:p w:rsidR="00773251" w:rsidRPr="00A75ECB" w:rsidRDefault="00773251" w:rsidP="00A75ECB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6.2</w:t>
      </w:r>
      <w:r w:rsidR="00EC3FE3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ТГ составляет план работы, включая формирование   и теоретические обоснования гипотезы, исследование и отслеживание результатов ее осуществления.</w:t>
      </w:r>
    </w:p>
    <w:p w:rsidR="00773251" w:rsidRPr="00A75ECB" w:rsidRDefault="00773251" w:rsidP="00A75ECB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6.3</w:t>
      </w:r>
      <w:r w:rsidR="00EC3FE3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План работы ТГ  фиксируется в специальном журнале.</w:t>
      </w:r>
    </w:p>
    <w:p w:rsidR="00773251" w:rsidRPr="00A75ECB" w:rsidRDefault="00773251" w:rsidP="00A75ECB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6.4</w:t>
      </w:r>
      <w:r w:rsidR="00EC3FE3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>Обсуждаемые вопросы протоколируются.</w:t>
      </w:r>
    </w:p>
    <w:p w:rsidR="00773251" w:rsidRPr="00A75ECB" w:rsidRDefault="00773251" w:rsidP="00A75ECB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lastRenderedPageBreak/>
        <w:t>6.5</w:t>
      </w:r>
      <w:r w:rsidR="00EC3FE3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 xml:space="preserve">Обсуждаемые вопросы, исследования фиксируются в форме аналитических таблиц, диаграмм, выводов и обобщений, а также рекомендаций педагогов </w:t>
      </w:r>
      <w:r w:rsidR="00A75ECB"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Pr="00A75ECB">
        <w:rPr>
          <w:rFonts w:ascii="Times New Roman" w:hAnsi="Times New Roman"/>
          <w:spacing w:val="-1"/>
          <w:sz w:val="28"/>
          <w:szCs w:val="28"/>
        </w:rPr>
        <w:t xml:space="preserve">. В качестве общего результата работы группы является документально оформленный пакет методических рекомендаций, разработок, пособий. </w:t>
      </w:r>
    </w:p>
    <w:p w:rsidR="00773251" w:rsidRPr="00A75ECB" w:rsidRDefault="00773251" w:rsidP="00A75ECB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pacing w:val="-1"/>
          <w:sz w:val="28"/>
          <w:szCs w:val="28"/>
        </w:rPr>
      </w:pPr>
      <w:r w:rsidRPr="00A75ECB">
        <w:rPr>
          <w:rFonts w:ascii="Times New Roman" w:hAnsi="Times New Roman"/>
          <w:spacing w:val="-1"/>
          <w:sz w:val="28"/>
          <w:szCs w:val="28"/>
        </w:rPr>
        <w:t>6.6</w:t>
      </w:r>
      <w:r w:rsidR="00EC3FE3" w:rsidRPr="00A75ECB">
        <w:rPr>
          <w:rFonts w:ascii="Times New Roman" w:hAnsi="Times New Roman"/>
          <w:spacing w:val="-1"/>
          <w:sz w:val="28"/>
          <w:szCs w:val="28"/>
        </w:rPr>
        <w:t>.</w:t>
      </w:r>
      <w:r w:rsidRPr="00A75ECB">
        <w:rPr>
          <w:rFonts w:ascii="Times New Roman" w:hAnsi="Times New Roman"/>
          <w:spacing w:val="-1"/>
          <w:sz w:val="28"/>
          <w:szCs w:val="28"/>
        </w:rPr>
        <w:t xml:space="preserve">Анализ о деятельности ТГ представляется педагогическому совету </w:t>
      </w:r>
      <w:r w:rsidR="00A75ECB" w:rsidRPr="00A75ECB">
        <w:rPr>
          <w:rFonts w:ascii="Times New Roman" w:hAnsi="Times New Roman"/>
          <w:sz w:val="28"/>
          <w:szCs w:val="28"/>
        </w:rPr>
        <w:t>СП детский сад «Светлячок»</w:t>
      </w:r>
      <w:r w:rsidRPr="00A75ECB">
        <w:rPr>
          <w:rFonts w:ascii="Times New Roman" w:hAnsi="Times New Roman"/>
          <w:spacing w:val="-1"/>
          <w:sz w:val="28"/>
          <w:szCs w:val="28"/>
        </w:rPr>
        <w:t xml:space="preserve"> в конце учебного года.</w:t>
      </w:r>
    </w:p>
    <w:p w:rsidR="00773251" w:rsidRPr="00A75ECB" w:rsidRDefault="00773251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E3" w:rsidRPr="00A75ECB" w:rsidRDefault="00EC3FE3" w:rsidP="00A7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C3FE3" w:rsidRPr="00A75ECB" w:rsidSect="00A75EC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8ED084"/>
    <w:lvl w:ilvl="0">
      <w:numFmt w:val="bullet"/>
      <w:lvlText w:val="*"/>
      <w:lvlJc w:val="left"/>
    </w:lvl>
  </w:abstractNum>
  <w:abstractNum w:abstractNumId="1">
    <w:nsid w:val="3BFD0C80"/>
    <w:multiLevelType w:val="hybridMultilevel"/>
    <w:tmpl w:val="79A8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426A"/>
    <w:multiLevelType w:val="hybridMultilevel"/>
    <w:tmpl w:val="A2A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44E76"/>
    <w:multiLevelType w:val="hybridMultilevel"/>
    <w:tmpl w:val="FEF6AA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4834"/>
    <w:multiLevelType w:val="hybridMultilevel"/>
    <w:tmpl w:val="4D7C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2CB2"/>
    <w:multiLevelType w:val="multilevel"/>
    <w:tmpl w:val="BB9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80208"/>
    <w:multiLevelType w:val="hybridMultilevel"/>
    <w:tmpl w:val="0A88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2AE"/>
    <w:multiLevelType w:val="multilevel"/>
    <w:tmpl w:val="681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20CF6"/>
    <w:multiLevelType w:val="multilevel"/>
    <w:tmpl w:val="F78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32D"/>
    <w:rsid w:val="00002DFE"/>
    <w:rsid w:val="000447A5"/>
    <w:rsid w:val="00066188"/>
    <w:rsid w:val="000A394A"/>
    <w:rsid w:val="000D7ED1"/>
    <w:rsid w:val="000E5AD0"/>
    <w:rsid w:val="000F2FE6"/>
    <w:rsid w:val="0013651C"/>
    <w:rsid w:val="001576D6"/>
    <w:rsid w:val="00183029"/>
    <w:rsid w:val="001836D8"/>
    <w:rsid w:val="001B1E24"/>
    <w:rsid w:val="001C19C7"/>
    <w:rsid w:val="001D6950"/>
    <w:rsid w:val="001E718B"/>
    <w:rsid w:val="0020148E"/>
    <w:rsid w:val="00255F21"/>
    <w:rsid w:val="00265CF6"/>
    <w:rsid w:val="00267480"/>
    <w:rsid w:val="002918ED"/>
    <w:rsid w:val="002949CA"/>
    <w:rsid w:val="002B7911"/>
    <w:rsid w:val="00324C98"/>
    <w:rsid w:val="003A7096"/>
    <w:rsid w:val="0044081F"/>
    <w:rsid w:val="0047740D"/>
    <w:rsid w:val="00483B84"/>
    <w:rsid w:val="0049590D"/>
    <w:rsid w:val="00497941"/>
    <w:rsid w:val="004A6DD9"/>
    <w:rsid w:val="004C13F9"/>
    <w:rsid w:val="004D2EEC"/>
    <w:rsid w:val="004D4165"/>
    <w:rsid w:val="004E2C3B"/>
    <w:rsid w:val="004E550B"/>
    <w:rsid w:val="00516753"/>
    <w:rsid w:val="00525A94"/>
    <w:rsid w:val="0055100C"/>
    <w:rsid w:val="005557E1"/>
    <w:rsid w:val="005659DB"/>
    <w:rsid w:val="0059590F"/>
    <w:rsid w:val="005A5CDB"/>
    <w:rsid w:val="005B732D"/>
    <w:rsid w:val="005D0477"/>
    <w:rsid w:val="00601501"/>
    <w:rsid w:val="00677303"/>
    <w:rsid w:val="006925A5"/>
    <w:rsid w:val="006B1839"/>
    <w:rsid w:val="006C5EC5"/>
    <w:rsid w:val="006E5F26"/>
    <w:rsid w:val="006E6420"/>
    <w:rsid w:val="007246F3"/>
    <w:rsid w:val="0076273A"/>
    <w:rsid w:val="00773251"/>
    <w:rsid w:val="007751AF"/>
    <w:rsid w:val="00775F3C"/>
    <w:rsid w:val="007F4577"/>
    <w:rsid w:val="00890E36"/>
    <w:rsid w:val="0089108A"/>
    <w:rsid w:val="008C18C1"/>
    <w:rsid w:val="008D796C"/>
    <w:rsid w:val="008E4EF9"/>
    <w:rsid w:val="009556BB"/>
    <w:rsid w:val="0096554F"/>
    <w:rsid w:val="009A0529"/>
    <w:rsid w:val="009E3149"/>
    <w:rsid w:val="009F1601"/>
    <w:rsid w:val="00A037A4"/>
    <w:rsid w:val="00A5508A"/>
    <w:rsid w:val="00A75ECB"/>
    <w:rsid w:val="00AD513C"/>
    <w:rsid w:val="00B06D18"/>
    <w:rsid w:val="00B07900"/>
    <w:rsid w:val="00B224F2"/>
    <w:rsid w:val="00B80E33"/>
    <w:rsid w:val="00BA5E7F"/>
    <w:rsid w:val="00BA7DEF"/>
    <w:rsid w:val="00BC74D8"/>
    <w:rsid w:val="00BD27CA"/>
    <w:rsid w:val="00BD2D8C"/>
    <w:rsid w:val="00BE0BAF"/>
    <w:rsid w:val="00C75CDB"/>
    <w:rsid w:val="00CB36FC"/>
    <w:rsid w:val="00CD187C"/>
    <w:rsid w:val="00D31999"/>
    <w:rsid w:val="00D32C83"/>
    <w:rsid w:val="00D36C16"/>
    <w:rsid w:val="00D51DC3"/>
    <w:rsid w:val="00DD1ADF"/>
    <w:rsid w:val="00DF763E"/>
    <w:rsid w:val="00E21C05"/>
    <w:rsid w:val="00E6155A"/>
    <w:rsid w:val="00E965B6"/>
    <w:rsid w:val="00EC3FE3"/>
    <w:rsid w:val="00EF34C3"/>
    <w:rsid w:val="00F1136D"/>
    <w:rsid w:val="00F343B5"/>
    <w:rsid w:val="00F631D9"/>
    <w:rsid w:val="00F70674"/>
    <w:rsid w:val="00F7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1F"/>
    <w:pPr>
      <w:spacing w:after="200" w:line="276" w:lineRule="auto"/>
    </w:pPr>
  </w:style>
  <w:style w:type="paragraph" w:styleId="5">
    <w:name w:val="heading 5"/>
    <w:basedOn w:val="a"/>
    <w:link w:val="50"/>
    <w:uiPriority w:val="99"/>
    <w:qFormat/>
    <w:rsid w:val="00BD27C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D27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27CA"/>
    <w:pPr>
      <w:ind w:left="720"/>
      <w:contextualSpacing/>
    </w:pPr>
  </w:style>
  <w:style w:type="paragraph" w:styleId="a4">
    <w:name w:val="Normal (Web)"/>
    <w:basedOn w:val="a"/>
    <w:uiPriority w:val="99"/>
    <w:rsid w:val="00BD27C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4D41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1A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7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67480"/>
    <w:pPr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26748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1F"/>
    <w:pPr>
      <w:spacing w:after="200" w:line="276" w:lineRule="auto"/>
    </w:pPr>
  </w:style>
  <w:style w:type="paragraph" w:styleId="5">
    <w:name w:val="heading 5"/>
    <w:basedOn w:val="a"/>
    <w:link w:val="50"/>
    <w:uiPriority w:val="99"/>
    <w:qFormat/>
    <w:rsid w:val="00BD27C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D27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D27CA"/>
    <w:pPr>
      <w:ind w:left="720"/>
      <w:contextualSpacing/>
    </w:pPr>
  </w:style>
  <w:style w:type="paragraph" w:styleId="a4">
    <w:name w:val="Normal (Web)"/>
    <w:basedOn w:val="a"/>
    <w:uiPriority w:val="99"/>
    <w:rsid w:val="00BD27C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4D41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IRONMANN (AKA SHAMAN)</cp:lastModifiedBy>
  <cp:revision>11</cp:revision>
  <cp:lastPrinted>2015-10-12T13:14:00Z</cp:lastPrinted>
  <dcterms:created xsi:type="dcterms:W3CDTF">2015-10-12T10:36:00Z</dcterms:created>
  <dcterms:modified xsi:type="dcterms:W3CDTF">2015-10-13T05:18:00Z</dcterms:modified>
</cp:coreProperties>
</file>